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97CE" w14:textId="77777777" w:rsidR="00CD1677" w:rsidRDefault="00CD1677"/>
    <w:p w14:paraId="662AF20F" w14:textId="032071FE" w:rsidR="00CF3E58" w:rsidRPr="00DE75C0" w:rsidRDefault="00CF3E58">
      <w:pPr>
        <w:rPr>
          <w:b/>
          <w:bCs/>
          <w:sz w:val="28"/>
          <w:szCs w:val="28"/>
        </w:rPr>
      </w:pPr>
      <w:r w:rsidRPr="00DE75C0">
        <w:rPr>
          <w:b/>
          <w:bCs/>
          <w:sz w:val="28"/>
          <w:szCs w:val="28"/>
        </w:rPr>
        <w:t xml:space="preserve">Town of Hamilton </w:t>
      </w:r>
    </w:p>
    <w:p w14:paraId="3D1E9FAA" w14:textId="616BE4D3" w:rsidR="00CF3E58" w:rsidRPr="00DE75C0" w:rsidRDefault="00CF3E58">
      <w:pPr>
        <w:rPr>
          <w:b/>
          <w:bCs/>
          <w:sz w:val="28"/>
          <w:szCs w:val="28"/>
        </w:rPr>
      </w:pPr>
      <w:r w:rsidRPr="00DE75C0">
        <w:rPr>
          <w:b/>
          <w:bCs/>
          <w:sz w:val="28"/>
          <w:szCs w:val="28"/>
        </w:rPr>
        <w:t>Regular Board Meeting</w:t>
      </w:r>
    </w:p>
    <w:p w14:paraId="54E7D208" w14:textId="6AB567CD" w:rsidR="00CF3E58" w:rsidRPr="00DE75C0" w:rsidRDefault="00CF3E58">
      <w:pPr>
        <w:rPr>
          <w:b/>
          <w:bCs/>
          <w:sz w:val="28"/>
          <w:szCs w:val="28"/>
        </w:rPr>
      </w:pPr>
      <w:r w:rsidRPr="00DE75C0">
        <w:rPr>
          <w:b/>
          <w:bCs/>
          <w:sz w:val="28"/>
          <w:szCs w:val="28"/>
        </w:rPr>
        <w:t>June 13</w:t>
      </w:r>
      <w:r w:rsidRPr="00DE75C0">
        <w:rPr>
          <w:b/>
          <w:bCs/>
          <w:sz w:val="28"/>
          <w:szCs w:val="28"/>
          <w:vertAlign w:val="superscript"/>
        </w:rPr>
        <w:t>th</w:t>
      </w:r>
      <w:r w:rsidRPr="00DE75C0">
        <w:rPr>
          <w:b/>
          <w:bCs/>
          <w:sz w:val="28"/>
          <w:szCs w:val="28"/>
        </w:rPr>
        <w:t>, 2023</w:t>
      </w:r>
    </w:p>
    <w:p w14:paraId="262E4787" w14:textId="77777777" w:rsidR="00CF3E58" w:rsidRDefault="00CF3E58"/>
    <w:p w14:paraId="77FB02AD" w14:textId="77777777" w:rsidR="00CF3E58" w:rsidRDefault="00CF3E58"/>
    <w:p w14:paraId="288B002E" w14:textId="7756FE92" w:rsidR="00CF3E58" w:rsidRDefault="00CF3E58">
      <w:r>
        <w:t>The June 13</w:t>
      </w:r>
      <w:r w:rsidRPr="00CF3E58">
        <w:rPr>
          <w:vertAlign w:val="superscript"/>
        </w:rPr>
        <w:t>th</w:t>
      </w:r>
      <w:r>
        <w:t xml:space="preserve"> regular board meeting was called to order by Chairman Blaine Lee at 7:30p.m. Everyone in attendance was asked to stand for the pledge of allegiance.</w:t>
      </w:r>
      <w:r w:rsidR="009F5E27">
        <w:t xml:space="preserve"> Chairman Blaine Lee, Supervisors Paul Degenhardt and Kevin </w:t>
      </w:r>
      <w:r w:rsidR="00131E5A">
        <w:t>Hoyer</w:t>
      </w:r>
      <w:r w:rsidR="009F5E27">
        <w:t>, Treasurer Katie Reding were all present.</w:t>
      </w:r>
      <w:r>
        <w:t xml:space="preserve"> Katie Reding read the minutes from the May 9</w:t>
      </w:r>
      <w:r w:rsidRPr="00CF3E58">
        <w:rPr>
          <w:vertAlign w:val="superscript"/>
        </w:rPr>
        <w:t>th</w:t>
      </w:r>
      <w:r>
        <w:t>, 2023 board meeting</w:t>
      </w:r>
      <w:r w:rsidR="009F5E27">
        <w:t>.  Supervisor Paul Degenhardt motioned to approve the minutes as read and Supervisor Kevin Hoyer seconded that motion. Motion carried.</w:t>
      </w:r>
    </w:p>
    <w:p w14:paraId="533A39C8" w14:textId="1615B548" w:rsidR="009F5E27" w:rsidRDefault="009F5E27">
      <w:r>
        <w:t>Chairman Blaine Lee read the agenda. Supervisor Paul Degenhardt motioned to approve while Supervisor Kevin Hoyer seconded the motion. Motion</w:t>
      </w:r>
      <w:r w:rsidR="00E74A27">
        <w:t xml:space="preserve"> </w:t>
      </w:r>
      <w:r>
        <w:t xml:space="preserve">carried. </w:t>
      </w:r>
    </w:p>
    <w:p w14:paraId="1E79639F" w14:textId="2397E86D" w:rsidR="00ED6FC7" w:rsidRDefault="00ED6FC7">
      <w:r>
        <w:t>There was no</w:t>
      </w:r>
      <w:r w:rsidR="00A96B20">
        <w:t xml:space="preserve"> public comment.</w:t>
      </w:r>
    </w:p>
    <w:p w14:paraId="6E5695AC" w14:textId="77777777" w:rsidR="006636E4" w:rsidRDefault="00644823">
      <w:pPr>
        <w:rPr>
          <w:b/>
          <w:bCs/>
          <w:u w:val="single"/>
        </w:rPr>
      </w:pPr>
      <w:r w:rsidRPr="00D03466">
        <w:rPr>
          <w:b/>
          <w:bCs/>
          <w:u w:val="single"/>
        </w:rPr>
        <w:t xml:space="preserve">Edmund </w:t>
      </w:r>
      <w:r w:rsidR="0073127A" w:rsidRPr="00D03466">
        <w:rPr>
          <w:b/>
          <w:bCs/>
          <w:u w:val="single"/>
        </w:rPr>
        <w:t>Szewczyk W</w:t>
      </w:r>
      <w:r w:rsidR="00353373" w:rsidRPr="00D03466">
        <w:rPr>
          <w:b/>
          <w:bCs/>
          <w:u w:val="single"/>
        </w:rPr>
        <w:t xml:space="preserve">4990 Quackenbush Rd West Salem </w:t>
      </w:r>
      <w:r w:rsidR="004629D6" w:rsidRPr="00D03466">
        <w:rPr>
          <w:b/>
          <w:bCs/>
          <w:u w:val="single"/>
        </w:rPr>
        <w:t xml:space="preserve">Parcels 7-1314-1 &amp; 7-1317-0 </w:t>
      </w:r>
      <w:r w:rsidR="005618F8">
        <w:rPr>
          <w:b/>
          <w:bCs/>
          <w:u w:val="single"/>
        </w:rPr>
        <w:t xml:space="preserve"> </w:t>
      </w:r>
    </w:p>
    <w:p w14:paraId="7E9B57F6" w14:textId="7A3C174B" w:rsidR="00564104" w:rsidRDefault="00E37309">
      <w:r>
        <w:t xml:space="preserve"> Approve/ </w:t>
      </w:r>
      <w:r w:rsidR="00246593">
        <w:t xml:space="preserve">Disapprove </w:t>
      </w:r>
      <w:r w:rsidR="007246B4">
        <w:t xml:space="preserve">CSM </w:t>
      </w:r>
      <w:r w:rsidR="00790837">
        <w:t>for single family home</w:t>
      </w:r>
      <w:r w:rsidR="00CF152D">
        <w:t xml:space="preserve">. No one was </w:t>
      </w:r>
      <w:r w:rsidR="00E56FFD">
        <w:t>present therefore</w:t>
      </w:r>
      <w:r w:rsidR="00BE697B">
        <w:t>,</w:t>
      </w:r>
      <w:r w:rsidR="001708B7">
        <w:t xml:space="preserve"> it was tabled. </w:t>
      </w:r>
      <w:r w:rsidR="00790837">
        <w:t xml:space="preserve"> </w:t>
      </w:r>
    </w:p>
    <w:p w14:paraId="7D2D50F4" w14:textId="31DCE435" w:rsidR="00564104" w:rsidRDefault="000A723A">
      <w:r w:rsidRPr="000B4712">
        <w:rPr>
          <w:b/>
          <w:bCs/>
          <w:u w:val="single"/>
        </w:rPr>
        <w:t xml:space="preserve">Approve/Disapprove </w:t>
      </w:r>
      <w:r w:rsidR="000B4712" w:rsidRPr="000B4712">
        <w:rPr>
          <w:b/>
          <w:bCs/>
          <w:u w:val="single"/>
        </w:rPr>
        <w:t>tobacco license for MGV</w:t>
      </w:r>
      <w:r w:rsidR="000B4712">
        <w:t xml:space="preserve"> </w:t>
      </w:r>
      <w:r w:rsidR="00AA52B9">
        <w:t>Nate And</w:t>
      </w:r>
      <w:r w:rsidR="00EE212C">
        <w:t>eregg</w:t>
      </w:r>
      <w:r w:rsidR="00AA52B9">
        <w:t xml:space="preserve"> from Maple Grove Venues was present and requested a </w:t>
      </w:r>
      <w:r w:rsidR="00D03466">
        <w:t>Tobacco</w:t>
      </w:r>
      <w:r w:rsidR="00AA52B9">
        <w:t xml:space="preserve"> License</w:t>
      </w:r>
      <w:r w:rsidR="00E23DD9">
        <w:t xml:space="preserve">.  Hoyer made the motion to approve the </w:t>
      </w:r>
      <w:r w:rsidR="00D03466">
        <w:t>Tobacco</w:t>
      </w:r>
      <w:r w:rsidR="00E23DD9">
        <w:t xml:space="preserve"> License request</w:t>
      </w:r>
      <w:r w:rsidR="000022D2">
        <w:t xml:space="preserve"> Supervisor Paul Degenhardt seconded the motion. </w:t>
      </w:r>
      <w:r w:rsidR="00BC4FEC">
        <w:t>Motion carried.</w:t>
      </w:r>
    </w:p>
    <w:p w14:paraId="193E1DEA" w14:textId="1A1CB6BB" w:rsidR="000B4712" w:rsidRDefault="007E1F1B">
      <w:r w:rsidRPr="001F6120">
        <w:rPr>
          <w:b/>
          <w:bCs/>
          <w:u w:val="single"/>
        </w:rPr>
        <w:t xml:space="preserve">Approve/Disapprove alcohol license </w:t>
      </w:r>
      <w:r w:rsidR="00305146" w:rsidRPr="001F6120">
        <w:rPr>
          <w:b/>
          <w:bCs/>
          <w:u w:val="single"/>
        </w:rPr>
        <w:t>application (</w:t>
      </w:r>
      <w:r w:rsidR="001F6120" w:rsidRPr="001F6120">
        <w:rPr>
          <w:b/>
          <w:bCs/>
          <w:u w:val="single"/>
        </w:rPr>
        <w:t>2023-2024</w:t>
      </w:r>
      <w:r w:rsidR="001F6120" w:rsidRPr="00305146">
        <w:t>)</w:t>
      </w:r>
      <w:r w:rsidR="00D97299" w:rsidRPr="00305146">
        <w:t xml:space="preserve">  Maple Grove Venues, </w:t>
      </w:r>
      <w:r w:rsidR="00847AB5" w:rsidRPr="00305146">
        <w:t>Jolivette’s Family Farms, Neshonoc Lakeside Campground, Uncle</w:t>
      </w:r>
      <w:r w:rsidR="00FB7B96">
        <w:t xml:space="preserve"> Chuck’s</w:t>
      </w:r>
      <w:r w:rsidR="00847AB5" w:rsidRPr="00305146">
        <w:t xml:space="preserve"> Snack and Beverages and LaCrosse County Ag society all requested alcohol licenses.  Supervisor </w:t>
      </w:r>
      <w:r w:rsidR="003C3341" w:rsidRPr="00305146">
        <w:t xml:space="preserve">Kevin Hoyer made the motion to accept and approve all alcohol license </w:t>
      </w:r>
      <w:r w:rsidR="00305146" w:rsidRPr="00305146">
        <w:t>requests and Supervisor Paul Degenhardt seconded the motion. Motion carried</w:t>
      </w:r>
      <w:r w:rsidR="00305146">
        <w:t>.</w:t>
      </w:r>
    </w:p>
    <w:p w14:paraId="276B916B" w14:textId="11836944" w:rsidR="00866975" w:rsidRPr="001F6120" w:rsidRDefault="00374795">
      <w:pPr>
        <w:rPr>
          <w:b/>
          <w:bCs/>
          <w:u w:val="single"/>
        </w:rPr>
      </w:pPr>
      <w:r>
        <w:t xml:space="preserve">Review appointment of the combined </w:t>
      </w:r>
      <w:r w:rsidR="00FA4E9A">
        <w:t>Clerk/Treas</w:t>
      </w:r>
      <w:r w:rsidR="00562BF4">
        <w:t>urer</w:t>
      </w:r>
      <w:r w:rsidR="009D7207">
        <w:t xml:space="preserve"> position</w:t>
      </w:r>
      <w:r w:rsidR="00335B28">
        <w:t xml:space="preserve">. The board reviewed the new contract for </w:t>
      </w:r>
      <w:r w:rsidR="00150BFE">
        <w:t>the</w:t>
      </w:r>
      <w:r w:rsidR="00BE4B26">
        <w:t xml:space="preserve"> combined</w:t>
      </w:r>
      <w:r w:rsidR="00150BFE">
        <w:t xml:space="preserve"> Clerk/Treasurer</w:t>
      </w:r>
      <w:r w:rsidR="00BE4B26">
        <w:t xml:space="preserve"> </w:t>
      </w:r>
      <w:r w:rsidR="00150BFE">
        <w:t>position</w:t>
      </w:r>
      <w:r w:rsidR="00C8644D">
        <w:t xml:space="preserve"> with Katie Reding taking on the new position. </w:t>
      </w:r>
      <w:r w:rsidR="00E5765E">
        <w:t xml:space="preserve">Degenhardt made the motion to approve the new contract and Supervisor Kevin Hoyer </w:t>
      </w:r>
      <w:r w:rsidR="00BE4B26">
        <w:t xml:space="preserve">seconded the motion. </w:t>
      </w:r>
      <w:r w:rsidR="00E74A27">
        <w:t>Motion carried.</w:t>
      </w:r>
    </w:p>
    <w:p w14:paraId="21B1A630" w14:textId="12ED58FF" w:rsidR="00DE5D21" w:rsidRDefault="008E4B89">
      <w:r w:rsidRPr="00C24544">
        <w:rPr>
          <w:b/>
          <w:bCs/>
          <w:u w:val="single"/>
        </w:rPr>
        <w:t>Road Report</w:t>
      </w:r>
      <w:r w:rsidR="009D7207">
        <w:rPr>
          <w:b/>
          <w:bCs/>
          <w:u w:val="single"/>
        </w:rPr>
        <w:t xml:space="preserve"> and Zoning</w:t>
      </w:r>
      <w:r>
        <w:t xml:space="preserve"> </w:t>
      </w:r>
      <w:r w:rsidR="000E33BC">
        <w:t xml:space="preserve"> In </w:t>
      </w:r>
      <w:r w:rsidR="00DC5EEB">
        <w:t>May</w:t>
      </w:r>
      <w:r w:rsidR="00970237">
        <w:t xml:space="preserve"> </w:t>
      </w:r>
      <w:r w:rsidR="00EF428C">
        <w:t>Riley Carrie was hired for the road crew</w:t>
      </w:r>
      <w:r w:rsidR="00DB6857">
        <w:t xml:space="preserve">. </w:t>
      </w:r>
      <w:r w:rsidR="002E1374">
        <w:t xml:space="preserve"> </w:t>
      </w:r>
      <w:r w:rsidR="002258C4">
        <w:t>T</w:t>
      </w:r>
      <w:r w:rsidR="004F0599">
        <w:t xml:space="preserve">he town roads are almost </w:t>
      </w:r>
      <w:r w:rsidR="00BA6EB2">
        <w:t>all</w:t>
      </w:r>
      <w:r w:rsidR="004F0599">
        <w:t xml:space="preserve"> being mowed for this </w:t>
      </w:r>
      <w:r w:rsidR="008A66BA">
        <w:t>cut.</w:t>
      </w:r>
      <w:r w:rsidR="008476B5">
        <w:t xml:space="preserve"> Discussion about </w:t>
      </w:r>
      <w:r w:rsidR="005467E1">
        <w:t xml:space="preserve">equipment </w:t>
      </w:r>
      <w:r w:rsidR="00DA75D2">
        <w:t xml:space="preserve">needs and </w:t>
      </w:r>
      <w:r w:rsidR="003523A7">
        <w:t>possibly changes regarding what equipment and machinery</w:t>
      </w:r>
      <w:r w:rsidR="00FE333E">
        <w:t xml:space="preserve"> needs are f</w:t>
      </w:r>
      <w:r w:rsidR="003523A7">
        <w:t xml:space="preserve">or the town.  </w:t>
      </w:r>
      <w:r w:rsidR="00050082">
        <w:t xml:space="preserve">The </w:t>
      </w:r>
      <w:r w:rsidR="00BA6EB2">
        <w:t>front-end</w:t>
      </w:r>
      <w:r w:rsidR="00050082">
        <w:t xml:space="preserve"> loader </w:t>
      </w:r>
      <w:r w:rsidR="00FF07C3">
        <w:t>needs</w:t>
      </w:r>
      <w:r w:rsidR="00050082">
        <w:t xml:space="preserve"> some repairs</w:t>
      </w:r>
      <w:r w:rsidR="006505A3">
        <w:t xml:space="preserve"> including drive sh</w:t>
      </w:r>
      <w:r w:rsidR="00465894">
        <w:t>aft</w:t>
      </w:r>
      <w:r w:rsidR="006505A3">
        <w:t xml:space="preserve"> b</w:t>
      </w:r>
      <w:r w:rsidR="00C3166B">
        <w:t>earings</w:t>
      </w:r>
      <w:r w:rsidR="006505A3">
        <w:t xml:space="preserve"> and </w:t>
      </w:r>
      <w:r w:rsidR="00BA6EB2">
        <w:t>bushings</w:t>
      </w:r>
      <w:r w:rsidR="006505A3">
        <w:t xml:space="preserve"> for the bucket. </w:t>
      </w:r>
    </w:p>
    <w:p w14:paraId="6DEE5364" w14:textId="63F3FB64" w:rsidR="00FF47B2" w:rsidRDefault="002E2EE9" w:rsidP="002E2EE9">
      <w:pPr>
        <w:tabs>
          <w:tab w:val="left" w:pos="2010"/>
        </w:tabs>
      </w:pPr>
      <w:r>
        <w:t xml:space="preserve">Bids were opened for </w:t>
      </w:r>
      <w:r w:rsidR="008532F0">
        <w:t xml:space="preserve">roads </w:t>
      </w:r>
      <w:r w:rsidR="00491BDC">
        <w:t>to be repaired in 2023</w:t>
      </w:r>
      <w:r w:rsidR="00847EFA">
        <w:t xml:space="preserve">. </w:t>
      </w:r>
      <w:r w:rsidR="00E23399">
        <w:t xml:space="preserve"> </w:t>
      </w:r>
      <w:r w:rsidR="00E25608">
        <w:t xml:space="preserve"> Roads S. Olson, M. Knu</w:t>
      </w:r>
      <w:r w:rsidR="00425253">
        <w:t>ds</w:t>
      </w:r>
      <w:r w:rsidR="00E25608">
        <w:t>on</w:t>
      </w:r>
      <w:r w:rsidR="006D746C">
        <w:t>, C. Knu</w:t>
      </w:r>
      <w:r w:rsidR="003449DF">
        <w:t>dso</w:t>
      </w:r>
      <w:r w:rsidR="006D746C">
        <w:t>n, Walker, Buol, Bry</w:t>
      </w:r>
      <w:r w:rsidR="00423B45">
        <w:t>hn</w:t>
      </w:r>
      <w:r w:rsidR="006D746C">
        <w:t>, Schomberg, Hoff</w:t>
      </w:r>
      <w:r w:rsidR="00AD7FD1">
        <w:t>, Carslon and Neshonoc Roads are all on this bid.</w:t>
      </w:r>
      <w:r w:rsidR="00BD59E4">
        <w:t xml:space="preserve"> Supervisor Kevin Hoyer motioned to approve </w:t>
      </w:r>
      <w:r w:rsidR="00755BFF">
        <w:t>Scott Constructions bid</w:t>
      </w:r>
      <w:r w:rsidR="00BD59E4">
        <w:t xml:space="preserve"> and</w:t>
      </w:r>
      <w:r w:rsidR="005E5FEF">
        <w:t xml:space="preserve"> change </w:t>
      </w:r>
      <w:r w:rsidR="000E33BC">
        <w:t>to double</w:t>
      </w:r>
      <w:r w:rsidR="00BD59E4">
        <w:t xml:space="preserve"> sealing Schomberg Road </w:t>
      </w:r>
      <w:r w:rsidR="00F0712F">
        <w:t>and Supervisor Paul Degenhardt seconded the motion. Motion carried</w:t>
      </w:r>
      <w:r w:rsidR="00047104">
        <w:t>.</w:t>
      </w:r>
    </w:p>
    <w:p w14:paraId="2D0E5993" w14:textId="08284C2A" w:rsidR="000B1C6D" w:rsidRDefault="00FF47B2" w:rsidP="002E2EE9">
      <w:pPr>
        <w:tabs>
          <w:tab w:val="left" w:pos="2010"/>
        </w:tabs>
      </w:pPr>
      <w:r>
        <w:lastRenderedPageBreak/>
        <w:t>Two bills from SEH</w:t>
      </w:r>
      <w:r w:rsidR="002C7A78">
        <w:t xml:space="preserve"> </w:t>
      </w:r>
      <w:r w:rsidR="00843660">
        <w:t>for Olympic Builders</w:t>
      </w:r>
      <w:r w:rsidR="00DB7A77">
        <w:t xml:space="preserve"> </w:t>
      </w:r>
      <w:r>
        <w:t>were discussed</w:t>
      </w:r>
      <w:r w:rsidR="002C7A78">
        <w:t>.</w:t>
      </w:r>
      <w:r w:rsidR="005E5FEF">
        <w:t xml:space="preserve"> Supervisor</w:t>
      </w:r>
      <w:r w:rsidR="002C7A78">
        <w:t xml:space="preserve"> Kevin Hoyer motioned to pay the two bills</w:t>
      </w:r>
      <w:r w:rsidR="00DB7A77">
        <w:t xml:space="preserve">. Payment #3 for </w:t>
      </w:r>
      <w:r w:rsidR="00C62199">
        <w:t>$33,249.92 and payment #4 for $</w:t>
      </w:r>
      <w:r w:rsidR="006D7BEF">
        <w:t xml:space="preserve">81,035.08.  </w:t>
      </w:r>
      <w:r w:rsidR="005E5FEF">
        <w:t>Super</w:t>
      </w:r>
      <w:r w:rsidR="000E33BC">
        <w:t xml:space="preserve">visor </w:t>
      </w:r>
      <w:r w:rsidR="006D7BEF">
        <w:t>Paul Degenhardt Seconded the motion.</w:t>
      </w:r>
    </w:p>
    <w:p w14:paraId="42503DEA" w14:textId="3C3A8BB4" w:rsidR="002C7A78" w:rsidRDefault="002C7A78" w:rsidP="002E2EE9">
      <w:pPr>
        <w:tabs>
          <w:tab w:val="left" w:pos="2010"/>
        </w:tabs>
      </w:pPr>
      <w:r>
        <w:t xml:space="preserve"> </w:t>
      </w:r>
    </w:p>
    <w:p w14:paraId="69814D9A" w14:textId="0B9A8796" w:rsidR="0077295F" w:rsidRDefault="00047104" w:rsidP="002E2EE9">
      <w:pPr>
        <w:tabs>
          <w:tab w:val="left" w:pos="2010"/>
        </w:tabs>
      </w:pPr>
      <w:r>
        <w:t xml:space="preserve"> </w:t>
      </w:r>
    </w:p>
    <w:p w14:paraId="680FAC60" w14:textId="77777777" w:rsidR="002C7A78" w:rsidRDefault="002C7A78" w:rsidP="002E2EE9">
      <w:pPr>
        <w:tabs>
          <w:tab w:val="left" w:pos="2010"/>
        </w:tabs>
      </w:pPr>
    </w:p>
    <w:p w14:paraId="64781CD1" w14:textId="62EAA2A6" w:rsidR="00BF33B2" w:rsidRDefault="00BF33B2">
      <w:r w:rsidRPr="00C24544">
        <w:rPr>
          <w:b/>
          <w:bCs/>
          <w:u w:val="single"/>
        </w:rPr>
        <w:t>Recycl</w:t>
      </w:r>
      <w:r w:rsidR="00F02A47" w:rsidRPr="00C24544">
        <w:rPr>
          <w:b/>
          <w:bCs/>
          <w:u w:val="single"/>
        </w:rPr>
        <w:t xml:space="preserve">ing </w:t>
      </w:r>
      <w:r w:rsidR="00CF5101" w:rsidRPr="00C24544">
        <w:rPr>
          <w:b/>
          <w:bCs/>
          <w:u w:val="single"/>
        </w:rPr>
        <w:t>Center</w:t>
      </w:r>
      <w:r w:rsidR="00F02A47" w:rsidRPr="00C24544">
        <w:rPr>
          <w:b/>
          <w:bCs/>
          <w:u w:val="single"/>
        </w:rPr>
        <w:t xml:space="preserve"> Updates</w:t>
      </w:r>
      <w:r w:rsidR="00CF5101">
        <w:t xml:space="preserve"> </w:t>
      </w:r>
      <w:r w:rsidR="00BB5D73">
        <w:t>Is</w:t>
      </w:r>
      <w:r w:rsidR="00CF5101">
        <w:t xml:space="preserve"> looking </w:t>
      </w:r>
      <w:r w:rsidR="00BB5D73">
        <w:t>to hire someone</w:t>
      </w:r>
      <w:r w:rsidR="003B6B6E">
        <w:t xml:space="preserve"> in the </w:t>
      </w:r>
      <w:r w:rsidR="00FF07C3">
        <w:t>recycling</w:t>
      </w:r>
      <w:r w:rsidR="003B6B6E">
        <w:t xml:space="preserve"> center.</w:t>
      </w:r>
    </w:p>
    <w:p w14:paraId="61A95D1E" w14:textId="16D82E21" w:rsidR="00CE02FA" w:rsidRDefault="00CE02FA">
      <w:r w:rsidRPr="00C24544">
        <w:rPr>
          <w:b/>
          <w:bCs/>
          <w:u w:val="single"/>
        </w:rPr>
        <w:t>F</w:t>
      </w:r>
      <w:r w:rsidR="00996916" w:rsidRPr="00C24544">
        <w:rPr>
          <w:b/>
          <w:bCs/>
          <w:u w:val="single"/>
        </w:rPr>
        <w:t>inancial Report</w:t>
      </w:r>
      <w:r w:rsidR="00996916">
        <w:t xml:space="preserve"> The bank balances and checks written report were handed out and reviewed. </w:t>
      </w:r>
      <w:r w:rsidR="00584252">
        <w:t xml:space="preserve">Supervisor Kevin Hoyer made the motion to approve the reports and Supervisor Paul Degenhardt seconded the motion. </w:t>
      </w:r>
      <w:r w:rsidR="00620B39">
        <w:t xml:space="preserve"> </w:t>
      </w:r>
    </w:p>
    <w:p w14:paraId="5E3991CE" w14:textId="39F99C56" w:rsidR="00620B39" w:rsidRDefault="00620B39">
      <w:r w:rsidRPr="00C24544">
        <w:rPr>
          <w:b/>
          <w:bCs/>
          <w:u w:val="single"/>
        </w:rPr>
        <w:t>Pay monthly bills.</w:t>
      </w:r>
      <w:r>
        <w:t xml:space="preserve"> </w:t>
      </w:r>
      <w:r w:rsidR="001C7590">
        <w:t>Supervisor Kevin Hoyer motioned to approve the paying of the bills and Supervisor Paul Degenhardt seconded the motion. Motion carried.</w:t>
      </w:r>
    </w:p>
    <w:p w14:paraId="24BB7934" w14:textId="365B4B33" w:rsidR="006A67DF" w:rsidRDefault="00A65CDF">
      <w:r>
        <w:t xml:space="preserve">Adjournment </w:t>
      </w:r>
      <w:r w:rsidR="003B3334">
        <w:t>Chairman</w:t>
      </w:r>
      <w:r w:rsidR="000A143F">
        <w:t xml:space="preserve"> Blaine Lee motioned to adjourn the meeting at 9:13pm </w:t>
      </w:r>
      <w:r w:rsidR="003B3334">
        <w:t xml:space="preserve">and Supervisor Kevin Hoyer </w:t>
      </w:r>
      <w:r w:rsidR="004E2FBF">
        <w:t>seconded. Motion carried.</w:t>
      </w:r>
    </w:p>
    <w:p w14:paraId="76EBF4A9" w14:textId="77777777" w:rsidR="009E3E5D" w:rsidRDefault="009E3E5D"/>
    <w:p w14:paraId="70DE2D28" w14:textId="77777777" w:rsidR="00BF33B2" w:rsidRDefault="00BF33B2"/>
    <w:p w14:paraId="164FDE02" w14:textId="63DB05BD" w:rsidR="00CF5101" w:rsidRDefault="003B6B6E">
      <w:r>
        <w:t xml:space="preserve"> </w:t>
      </w:r>
    </w:p>
    <w:p w14:paraId="519CB04D" w14:textId="77777777" w:rsidR="00CF3E58" w:rsidRDefault="00CF3E58"/>
    <w:p w14:paraId="1E9A5746" w14:textId="77777777" w:rsidR="00CF3E58" w:rsidRDefault="00CF3E58"/>
    <w:p w14:paraId="4AAEA0B5" w14:textId="77777777" w:rsidR="00CF3E58" w:rsidRDefault="00CF3E58"/>
    <w:sectPr w:rsidR="00CF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58"/>
    <w:rsid w:val="000022D2"/>
    <w:rsid w:val="00047104"/>
    <w:rsid w:val="00050082"/>
    <w:rsid w:val="000511DB"/>
    <w:rsid w:val="00064C0C"/>
    <w:rsid w:val="000A143F"/>
    <w:rsid w:val="000A723A"/>
    <w:rsid w:val="000B1C6D"/>
    <w:rsid w:val="000B4712"/>
    <w:rsid w:val="000E33BC"/>
    <w:rsid w:val="00131E5A"/>
    <w:rsid w:val="00150BFE"/>
    <w:rsid w:val="001708B7"/>
    <w:rsid w:val="001C7590"/>
    <w:rsid w:val="001D60FF"/>
    <w:rsid w:val="001E4F34"/>
    <w:rsid w:val="001F6120"/>
    <w:rsid w:val="00216E18"/>
    <w:rsid w:val="002258C4"/>
    <w:rsid w:val="002414CB"/>
    <w:rsid w:val="00246593"/>
    <w:rsid w:val="002C7A78"/>
    <w:rsid w:val="002E1374"/>
    <w:rsid w:val="002E2EE9"/>
    <w:rsid w:val="00301530"/>
    <w:rsid w:val="00305146"/>
    <w:rsid w:val="00335B28"/>
    <w:rsid w:val="0034022B"/>
    <w:rsid w:val="003449DF"/>
    <w:rsid w:val="003523A7"/>
    <w:rsid w:val="00353373"/>
    <w:rsid w:val="003702FE"/>
    <w:rsid w:val="00374795"/>
    <w:rsid w:val="003B3334"/>
    <w:rsid w:val="003B6B6E"/>
    <w:rsid w:val="003C3341"/>
    <w:rsid w:val="00423B45"/>
    <w:rsid w:val="00425253"/>
    <w:rsid w:val="004444E4"/>
    <w:rsid w:val="004629D6"/>
    <w:rsid w:val="00465894"/>
    <w:rsid w:val="00491BDC"/>
    <w:rsid w:val="004B1296"/>
    <w:rsid w:val="004E2FBF"/>
    <w:rsid w:val="004E65FA"/>
    <w:rsid w:val="004F0599"/>
    <w:rsid w:val="005467E1"/>
    <w:rsid w:val="005618F8"/>
    <w:rsid w:val="00562BF4"/>
    <w:rsid w:val="00564104"/>
    <w:rsid w:val="00584252"/>
    <w:rsid w:val="005E5FEF"/>
    <w:rsid w:val="00620B39"/>
    <w:rsid w:val="00644823"/>
    <w:rsid w:val="006505A3"/>
    <w:rsid w:val="006636E4"/>
    <w:rsid w:val="006A67DF"/>
    <w:rsid w:val="006D746C"/>
    <w:rsid w:val="006D7BEF"/>
    <w:rsid w:val="007246B4"/>
    <w:rsid w:val="0073127A"/>
    <w:rsid w:val="00747949"/>
    <w:rsid w:val="00755BFF"/>
    <w:rsid w:val="0077295F"/>
    <w:rsid w:val="00790837"/>
    <w:rsid w:val="007E1F1B"/>
    <w:rsid w:val="00803736"/>
    <w:rsid w:val="00843660"/>
    <w:rsid w:val="008476B5"/>
    <w:rsid w:val="00847AB5"/>
    <w:rsid w:val="00847EFA"/>
    <w:rsid w:val="008532F0"/>
    <w:rsid w:val="00866975"/>
    <w:rsid w:val="008A228D"/>
    <w:rsid w:val="008A66BA"/>
    <w:rsid w:val="008E4B89"/>
    <w:rsid w:val="00970237"/>
    <w:rsid w:val="00996916"/>
    <w:rsid w:val="009D7207"/>
    <w:rsid w:val="009E3E5D"/>
    <w:rsid w:val="009F5E27"/>
    <w:rsid w:val="00A65CDF"/>
    <w:rsid w:val="00A96B20"/>
    <w:rsid w:val="00AA52B9"/>
    <w:rsid w:val="00AD7FD1"/>
    <w:rsid w:val="00AF36B2"/>
    <w:rsid w:val="00B13F54"/>
    <w:rsid w:val="00B14455"/>
    <w:rsid w:val="00BA6EB2"/>
    <w:rsid w:val="00BB5D73"/>
    <w:rsid w:val="00BC4FEC"/>
    <w:rsid w:val="00BD59E4"/>
    <w:rsid w:val="00BE4B26"/>
    <w:rsid w:val="00BE697B"/>
    <w:rsid w:val="00BF33B2"/>
    <w:rsid w:val="00C24544"/>
    <w:rsid w:val="00C3166B"/>
    <w:rsid w:val="00C62199"/>
    <w:rsid w:val="00C8644D"/>
    <w:rsid w:val="00C864BC"/>
    <w:rsid w:val="00CD1677"/>
    <w:rsid w:val="00CE02FA"/>
    <w:rsid w:val="00CF152D"/>
    <w:rsid w:val="00CF3E58"/>
    <w:rsid w:val="00CF5101"/>
    <w:rsid w:val="00D03466"/>
    <w:rsid w:val="00D47622"/>
    <w:rsid w:val="00D97299"/>
    <w:rsid w:val="00DA0BBB"/>
    <w:rsid w:val="00DA75D2"/>
    <w:rsid w:val="00DB6857"/>
    <w:rsid w:val="00DB7A77"/>
    <w:rsid w:val="00DC055C"/>
    <w:rsid w:val="00DC5EEB"/>
    <w:rsid w:val="00DE5D21"/>
    <w:rsid w:val="00DE75C0"/>
    <w:rsid w:val="00E23399"/>
    <w:rsid w:val="00E23DD9"/>
    <w:rsid w:val="00E25608"/>
    <w:rsid w:val="00E37309"/>
    <w:rsid w:val="00E541DB"/>
    <w:rsid w:val="00E56FFD"/>
    <w:rsid w:val="00E5765E"/>
    <w:rsid w:val="00E74A27"/>
    <w:rsid w:val="00ED6FC7"/>
    <w:rsid w:val="00EE212C"/>
    <w:rsid w:val="00EF428C"/>
    <w:rsid w:val="00F02A47"/>
    <w:rsid w:val="00F0712F"/>
    <w:rsid w:val="00F3573E"/>
    <w:rsid w:val="00FA4E9A"/>
    <w:rsid w:val="00FB7B96"/>
    <w:rsid w:val="00FE333E"/>
    <w:rsid w:val="00FE38C9"/>
    <w:rsid w:val="00FF07C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978E"/>
  <w15:chartTrackingRefBased/>
  <w15:docId w15:val="{3410578C-C17D-4AD6-9459-6D8DE837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Katie Reding</cp:lastModifiedBy>
  <cp:revision>133</cp:revision>
  <dcterms:created xsi:type="dcterms:W3CDTF">2023-07-02T17:20:00Z</dcterms:created>
  <dcterms:modified xsi:type="dcterms:W3CDTF">2023-07-06T19:02:00Z</dcterms:modified>
</cp:coreProperties>
</file>