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1F598" w14:textId="09D0EE3C" w:rsidR="00CD1677" w:rsidRPr="00F22D26" w:rsidRDefault="007467B9">
      <w:pPr>
        <w:rPr>
          <w:b/>
          <w:bCs/>
        </w:rPr>
      </w:pPr>
      <w:r w:rsidRPr="00F22D26">
        <w:rPr>
          <w:b/>
          <w:bCs/>
        </w:rPr>
        <w:t xml:space="preserve">Town of Hamilton </w:t>
      </w:r>
    </w:p>
    <w:p w14:paraId="2E8A0D6B" w14:textId="5D9A3405" w:rsidR="007467B9" w:rsidRPr="00F22D26" w:rsidRDefault="007467B9">
      <w:pPr>
        <w:rPr>
          <w:b/>
          <w:bCs/>
        </w:rPr>
      </w:pPr>
      <w:r w:rsidRPr="00F22D26">
        <w:rPr>
          <w:b/>
          <w:bCs/>
        </w:rPr>
        <w:t>Regular Board Meeting</w:t>
      </w:r>
    </w:p>
    <w:p w14:paraId="18C74ABD" w14:textId="57925223" w:rsidR="007467B9" w:rsidRPr="00F22D26" w:rsidRDefault="007467B9">
      <w:pPr>
        <w:rPr>
          <w:b/>
          <w:bCs/>
        </w:rPr>
      </w:pPr>
      <w:r w:rsidRPr="00F22D26">
        <w:rPr>
          <w:b/>
          <w:bCs/>
        </w:rPr>
        <w:t>Tuesday, April 18</w:t>
      </w:r>
      <w:r w:rsidRPr="00F22D26">
        <w:rPr>
          <w:b/>
          <w:bCs/>
          <w:vertAlign w:val="superscript"/>
        </w:rPr>
        <w:t>th</w:t>
      </w:r>
      <w:proofErr w:type="gramStart"/>
      <w:r w:rsidRPr="00F22D26">
        <w:rPr>
          <w:b/>
          <w:bCs/>
        </w:rPr>
        <w:t xml:space="preserve"> 2023</w:t>
      </w:r>
      <w:proofErr w:type="gramEnd"/>
    </w:p>
    <w:p w14:paraId="32CD7CCA" w14:textId="6F82158E" w:rsidR="005B78D9" w:rsidRDefault="007467B9">
      <w:r>
        <w:t>Chairman Blaine Lee called the</w:t>
      </w:r>
      <w:r w:rsidR="00AE116E">
        <w:t xml:space="preserve"> April 2023 Town of Hamilton</w:t>
      </w:r>
      <w:r>
        <w:t xml:space="preserve"> board meeting to order at 7:30pm.</w:t>
      </w:r>
      <w:r w:rsidR="00AE116E">
        <w:t xml:space="preserve"> </w:t>
      </w:r>
    </w:p>
    <w:p w14:paraId="1920F732" w14:textId="0FC57994" w:rsidR="007467B9" w:rsidRDefault="007467B9">
      <w:r>
        <w:t xml:space="preserve">Roll </w:t>
      </w:r>
      <w:r w:rsidR="005B78D9">
        <w:t>C</w:t>
      </w:r>
      <w:r>
        <w:t>all was taken</w:t>
      </w:r>
      <w:r w:rsidR="005B78D9">
        <w:t>.</w:t>
      </w:r>
      <w:r>
        <w:t xml:space="preserve"> Chairman Blaine Lee, Supervisors Kevin Hoyer, and Paul Degenhardt, Clerk Sara </w:t>
      </w:r>
      <w:r w:rsidR="00AE116E">
        <w:t>Schultz and Treasurer Katie Reding</w:t>
      </w:r>
      <w:r w:rsidR="00772E90">
        <w:t xml:space="preserve"> were all present.</w:t>
      </w:r>
    </w:p>
    <w:p w14:paraId="322B8E69" w14:textId="77777777" w:rsidR="005B78D9" w:rsidRPr="009B644C" w:rsidRDefault="005B78D9" w:rsidP="005B78D9">
      <w:pPr>
        <w:rPr>
          <w:b/>
          <w:bCs/>
          <w:u w:val="single"/>
        </w:rPr>
      </w:pPr>
      <w:r w:rsidRPr="009B644C">
        <w:rPr>
          <w:b/>
          <w:bCs/>
          <w:u w:val="single"/>
        </w:rPr>
        <w:t>Approval of Agenda</w:t>
      </w:r>
    </w:p>
    <w:p w14:paraId="71D847F6" w14:textId="3747BE53" w:rsidR="005B78D9" w:rsidRDefault="005B78D9" w:rsidP="005B78D9">
      <w:r>
        <w:t xml:space="preserve">Degenhardt motioned to </w:t>
      </w:r>
      <w:proofErr w:type="gramStart"/>
      <w:r>
        <w:t>approve</w:t>
      </w:r>
      <w:proofErr w:type="gramEnd"/>
      <w:r>
        <w:t xml:space="preserve"> and Hoyer seconded that motion. Motion carried.</w:t>
      </w:r>
    </w:p>
    <w:p w14:paraId="28D4393C" w14:textId="565D43A1" w:rsidR="009075E6" w:rsidRDefault="005B78D9">
      <w:r w:rsidRPr="00772E90">
        <w:rPr>
          <w:b/>
          <w:bCs/>
          <w:u w:val="single"/>
        </w:rPr>
        <w:t xml:space="preserve">Approval of March </w:t>
      </w:r>
      <w:r w:rsidR="00772E90" w:rsidRPr="00772E90">
        <w:rPr>
          <w:b/>
          <w:bCs/>
          <w:u w:val="single"/>
        </w:rPr>
        <w:t>meeting minutes</w:t>
      </w:r>
      <w:r w:rsidR="00772E90">
        <w:t xml:space="preserve"> </w:t>
      </w:r>
      <w:proofErr w:type="gramStart"/>
      <w:r w:rsidR="00AE116E">
        <w:t>The</w:t>
      </w:r>
      <w:proofErr w:type="gramEnd"/>
      <w:r w:rsidR="00AE116E">
        <w:t xml:space="preserve"> minutes were read and after editing “Kevin Lee” to “Kevin Hoyer”</w:t>
      </w:r>
      <w:r w:rsidR="00A85B8C">
        <w:t>,</w:t>
      </w:r>
      <w:r w:rsidR="00AE116E">
        <w:t xml:space="preserve"> </w:t>
      </w:r>
      <w:r w:rsidR="009075E6">
        <w:t>Hoyer</w:t>
      </w:r>
      <w:r w:rsidR="00AE116E">
        <w:t xml:space="preserve"> motioned to approve the minutes and </w:t>
      </w:r>
      <w:r w:rsidR="009075E6">
        <w:t>Degenhardt</w:t>
      </w:r>
      <w:r w:rsidR="00AE116E">
        <w:t xml:space="preserve"> seconded. </w:t>
      </w:r>
      <w:r w:rsidR="009075E6">
        <w:t xml:space="preserve">Motion carried. </w:t>
      </w:r>
      <w:bookmarkStart w:id="0" w:name="_Hlk134085250"/>
    </w:p>
    <w:bookmarkEnd w:id="0"/>
    <w:p w14:paraId="32A28291" w14:textId="22184847" w:rsidR="009075E6" w:rsidRPr="009B644C" w:rsidRDefault="009075E6">
      <w:pPr>
        <w:rPr>
          <w:b/>
          <w:bCs/>
          <w:u w:val="single"/>
        </w:rPr>
      </w:pPr>
      <w:r w:rsidRPr="009B644C">
        <w:rPr>
          <w:b/>
          <w:bCs/>
          <w:u w:val="single"/>
        </w:rPr>
        <w:t>Public Comment</w:t>
      </w:r>
    </w:p>
    <w:p w14:paraId="58A512D5" w14:textId="288ED601" w:rsidR="009075E6" w:rsidRDefault="009075E6">
      <w:r>
        <w:t xml:space="preserve">Mark </w:t>
      </w:r>
      <w:proofErr w:type="spellStart"/>
      <w:r>
        <w:t>Gaikowski</w:t>
      </w:r>
      <w:proofErr w:type="spellEnd"/>
      <w:r>
        <w:t xml:space="preserve"> brought info regarding </w:t>
      </w:r>
      <w:proofErr w:type="spellStart"/>
      <w:r>
        <w:t>Lyn</w:t>
      </w:r>
      <w:r w:rsidR="009B644C">
        <w:t>xx</w:t>
      </w:r>
      <w:proofErr w:type="spellEnd"/>
      <w:r w:rsidR="009B644C">
        <w:t xml:space="preserve"> networking</w:t>
      </w:r>
      <w:r>
        <w:t xml:space="preserve"> service availability to our area and is interested in seeing if the </w:t>
      </w:r>
      <w:r w:rsidR="00A85B8C">
        <w:t>T</w:t>
      </w:r>
      <w:r>
        <w:t>own of Hamilton could get some funding that is available.</w:t>
      </w:r>
      <w:r w:rsidR="00A14AB1">
        <w:t xml:space="preserve"> Kevin</w:t>
      </w:r>
      <w:r>
        <w:t xml:space="preserve"> </w:t>
      </w:r>
      <w:r w:rsidR="00A14AB1">
        <w:t>Hoyer suggests having the County of L</w:t>
      </w:r>
      <w:r w:rsidR="00A85B8C">
        <w:t xml:space="preserve">a </w:t>
      </w:r>
      <w:r w:rsidR="00A14AB1">
        <w:t xml:space="preserve">Crosse get involved first and Blaine Lee also asked if </w:t>
      </w:r>
      <w:proofErr w:type="spellStart"/>
      <w:r w:rsidR="00A14AB1">
        <w:t>Gaikowski</w:t>
      </w:r>
      <w:proofErr w:type="spellEnd"/>
      <w:r w:rsidR="00A14AB1">
        <w:t xml:space="preserve"> would be interested in helping us out down the road regarding helping the </w:t>
      </w:r>
      <w:r w:rsidR="00A85B8C">
        <w:t>T</w:t>
      </w:r>
      <w:r w:rsidR="00A14AB1">
        <w:t xml:space="preserve">own of Hamilton with getting grant money. </w:t>
      </w:r>
    </w:p>
    <w:p w14:paraId="28A7A261" w14:textId="0AB4B3B7" w:rsidR="00A14AB1" w:rsidRDefault="00A14AB1">
      <w:r w:rsidRPr="00772E90">
        <w:rPr>
          <w:b/>
          <w:bCs/>
          <w:u w:val="single"/>
        </w:rPr>
        <w:t>Bret Miller Hidden Trails Corn Maze</w:t>
      </w:r>
      <w:r w:rsidR="00FC6DC6" w:rsidRPr="00772E90">
        <w:rPr>
          <w:b/>
          <w:bCs/>
          <w:u w:val="single"/>
        </w:rPr>
        <w:t>, LLC.</w:t>
      </w:r>
      <w:r>
        <w:t xml:space="preserve"> W4704 State R</w:t>
      </w:r>
      <w:r w:rsidR="00FC6DC6">
        <w:t>oad</w:t>
      </w:r>
      <w:r>
        <w:t xml:space="preserve"> 16 West Salem</w:t>
      </w:r>
      <w:r w:rsidR="00824E7C">
        <w:t xml:space="preserve">. </w:t>
      </w:r>
      <w:r w:rsidR="003A0648">
        <w:t xml:space="preserve">Bret Miller was looking into the possibility of doing a wine walk event at the corn maze. </w:t>
      </w:r>
      <w:r w:rsidR="00E74A2B">
        <w:t>After l</w:t>
      </w:r>
      <w:r w:rsidR="003A0648">
        <w:t>ooking into this more</w:t>
      </w:r>
      <w:r w:rsidR="00A85B8C">
        <w:t>,</w:t>
      </w:r>
      <w:r w:rsidR="003A0648">
        <w:t xml:space="preserve"> he won’t be moving forward with this plan. </w:t>
      </w:r>
    </w:p>
    <w:p w14:paraId="7D3F98F6" w14:textId="378089E9" w:rsidR="00A14AB1" w:rsidRDefault="00A14AB1">
      <w:r w:rsidRPr="00785D77">
        <w:rPr>
          <w:b/>
          <w:bCs/>
          <w:u w:val="single"/>
        </w:rPr>
        <w:t>ATV/UTV</w:t>
      </w:r>
      <w:r w:rsidR="00E74A2B" w:rsidRPr="00785D77">
        <w:rPr>
          <w:b/>
          <w:bCs/>
          <w:u w:val="single"/>
        </w:rPr>
        <w:t xml:space="preserve"> use on </w:t>
      </w:r>
      <w:proofErr w:type="spellStart"/>
      <w:r w:rsidR="00E74A2B" w:rsidRPr="00785D77">
        <w:rPr>
          <w:b/>
          <w:bCs/>
          <w:u w:val="single"/>
        </w:rPr>
        <w:t>on</w:t>
      </w:r>
      <w:proofErr w:type="spellEnd"/>
      <w:r w:rsidR="00E74A2B" w:rsidRPr="00785D77">
        <w:rPr>
          <w:b/>
          <w:bCs/>
          <w:u w:val="single"/>
        </w:rPr>
        <w:t xml:space="preserve"> county and state roads </w:t>
      </w:r>
      <w:r w:rsidR="003A0648" w:rsidRPr="00785D77">
        <w:rPr>
          <w:b/>
          <w:bCs/>
          <w:u w:val="single"/>
        </w:rPr>
        <w:t xml:space="preserve"> </w:t>
      </w:r>
      <w:r w:rsidR="00E74A2B" w:rsidRPr="00785D77">
        <w:rPr>
          <w:b/>
          <w:bCs/>
          <w:u w:val="single"/>
        </w:rPr>
        <w:t xml:space="preserve"> </w:t>
      </w:r>
      <w:r w:rsidR="00E74A2B" w:rsidRPr="00785D77">
        <w:t xml:space="preserve">Discussion </w:t>
      </w:r>
      <w:r w:rsidR="00785D77" w:rsidRPr="00785D77">
        <w:t>opened</w:t>
      </w:r>
      <w:r w:rsidR="00086FEE" w:rsidRPr="00785D77">
        <w:t xml:space="preserve"> </w:t>
      </w:r>
      <w:r w:rsidR="00E74A2B" w:rsidRPr="00785D77">
        <w:t xml:space="preserve">regarding if </w:t>
      </w:r>
      <w:r w:rsidR="00A85B8C">
        <w:t xml:space="preserve">the </w:t>
      </w:r>
      <w:r w:rsidR="00E74A2B" w:rsidRPr="00785D77">
        <w:t xml:space="preserve">Town of Hamilton disapproved/ approved use of ATV/UTV on County and State Roads within the Town of Hamilton. Degenhardt motioned to send a letter saying </w:t>
      </w:r>
      <w:r w:rsidR="00086FEE" w:rsidRPr="00785D77">
        <w:t xml:space="preserve">we support </w:t>
      </w:r>
      <w:r w:rsidR="00785D77" w:rsidRPr="00785D77">
        <w:t xml:space="preserve">all </w:t>
      </w:r>
      <w:r w:rsidR="00A85B8C">
        <w:t>T</w:t>
      </w:r>
      <w:r w:rsidR="00785D77" w:rsidRPr="00785D77">
        <w:t>own</w:t>
      </w:r>
      <w:r w:rsidR="00E74A2B" w:rsidRPr="00785D77">
        <w:t xml:space="preserve"> of Hamilton </w:t>
      </w:r>
      <w:r w:rsidR="00A85B8C">
        <w:t>r</w:t>
      </w:r>
      <w:r w:rsidR="00E74A2B" w:rsidRPr="00785D77">
        <w:t xml:space="preserve">oads </w:t>
      </w:r>
      <w:r w:rsidR="00A85B8C">
        <w:t xml:space="preserve">to </w:t>
      </w:r>
      <w:r w:rsidR="00086FEE" w:rsidRPr="00785D77">
        <w:t>be</w:t>
      </w:r>
      <w:r w:rsidR="00E74A2B" w:rsidRPr="00785D77">
        <w:t xml:space="preserve"> </w:t>
      </w:r>
      <w:r w:rsidR="00086FEE" w:rsidRPr="00785D77">
        <w:t>open</w:t>
      </w:r>
      <w:r w:rsidR="00A85B8C">
        <w:t>ed</w:t>
      </w:r>
      <w:r w:rsidR="00086FEE" w:rsidRPr="00785D77">
        <w:t xml:space="preserve"> for ATV/UTV use. Lee </w:t>
      </w:r>
      <w:r w:rsidR="00A85B8C">
        <w:t>s</w:t>
      </w:r>
      <w:r w:rsidR="00086FEE" w:rsidRPr="00785D77">
        <w:t xml:space="preserve">econded that motion. </w:t>
      </w:r>
      <w:r w:rsidRPr="00785D77">
        <w:t xml:space="preserve"> </w:t>
      </w:r>
      <w:r w:rsidR="00086FEE" w:rsidRPr="00785D77">
        <w:t>After further discussion</w:t>
      </w:r>
      <w:r w:rsidR="00A85B8C">
        <w:t>,</w:t>
      </w:r>
      <w:r w:rsidR="00086FEE" w:rsidRPr="00785D77">
        <w:t xml:space="preserve"> Degenhardt rescinded his motion</w:t>
      </w:r>
      <w:r w:rsidR="00A85B8C">
        <w:t>.</w:t>
      </w:r>
      <w:r w:rsidR="00086FEE">
        <w:t xml:space="preserve"> </w:t>
      </w:r>
      <w:r>
        <w:t xml:space="preserve">Hoyer </w:t>
      </w:r>
      <w:r w:rsidR="00FC6DC6">
        <w:t>m</w:t>
      </w:r>
      <w:r>
        <w:t xml:space="preserve">otioned to send </w:t>
      </w:r>
      <w:r w:rsidR="00A85B8C">
        <w:t xml:space="preserve">a </w:t>
      </w:r>
      <w:r>
        <w:t>letter of support</w:t>
      </w:r>
      <w:r w:rsidR="00086FEE">
        <w:t xml:space="preserve"> to the County Hwy </w:t>
      </w:r>
      <w:r w:rsidR="00785D77">
        <w:t>Commissioner for</w:t>
      </w:r>
      <w:r>
        <w:t xml:space="preserve"> the Town of Hamilton </w:t>
      </w:r>
      <w:r w:rsidR="005A2510">
        <w:t xml:space="preserve">supporting opening County roads as they see fit. Lee </w:t>
      </w:r>
      <w:r w:rsidR="00A85B8C">
        <w:t>s</w:t>
      </w:r>
      <w:r w:rsidR="005A2510">
        <w:t xml:space="preserve">econded it. Motion carried. </w:t>
      </w:r>
      <w:r w:rsidR="00FC6DC6">
        <w:tab/>
      </w:r>
    </w:p>
    <w:p w14:paraId="6444B532" w14:textId="35EE64F1" w:rsidR="005A2510" w:rsidRDefault="005A2510">
      <w:r w:rsidRPr="00772E90">
        <w:rPr>
          <w:b/>
          <w:bCs/>
          <w:u w:val="single"/>
        </w:rPr>
        <w:t xml:space="preserve">Matthew Griffin W3965 Scotch Coulee Rd </w:t>
      </w:r>
      <w:r w:rsidR="00086FEE" w:rsidRPr="00772E90">
        <w:rPr>
          <w:b/>
          <w:bCs/>
          <w:u w:val="single"/>
        </w:rPr>
        <w:t>West Salem</w:t>
      </w:r>
      <w:r w:rsidR="00086FEE" w:rsidRPr="00785D77">
        <w:rPr>
          <w:b/>
          <w:bCs/>
        </w:rPr>
        <w:t>.</w:t>
      </w:r>
      <w:r w:rsidR="00086FEE">
        <w:t xml:space="preserve">  Matt Griffin was present requesting a variance for a 6 ft setback. </w:t>
      </w:r>
      <w:r w:rsidR="00FC6DC6">
        <w:t xml:space="preserve">Lee </w:t>
      </w:r>
      <w:r w:rsidR="00A85B8C">
        <w:t>m</w:t>
      </w:r>
      <w:r w:rsidR="00FC6DC6">
        <w:t>ade a motion to approve the variance for</w:t>
      </w:r>
      <w:r w:rsidR="00086FEE">
        <w:t xml:space="preserve"> the </w:t>
      </w:r>
      <w:r w:rsidR="00FC6DC6">
        <w:t>setback to extend</w:t>
      </w:r>
      <w:r w:rsidR="00086FEE">
        <w:t xml:space="preserve"> the </w:t>
      </w:r>
      <w:r w:rsidR="00FC6DC6">
        <w:t>deck on parcel # 7-535-0</w:t>
      </w:r>
      <w:r w:rsidR="00785D77">
        <w:t xml:space="preserve">. Degenhardt </w:t>
      </w:r>
      <w:r w:rsidR="00A85B8C">
        <w:t>s</w:t>
      </w:r>
      <w:r w:rsidR="00785D77">
        <w:t>econded it. Motion was carried.</w:t>
      </w:r>
    </w:p>
    <w:p w14:paraId="380C719B" w14:textId="6A807008" w:rsidR="005A2510" w:rsidRPr="00785D77" w:rsidRDefault="005A2510">
      <w:pPr>
        <w:rPr>
          <w:b/>
          <w:bCs/>
          <w:u w:val="single"/>
        </w:rPr>
      </w:pPr>
      <w:r w:rsidRPr="00785D77">
        <w:rPr>
          <w:b/>
          <w:bCs/>
          <w:u w:val="single"/>
        </w:rPr>
        <w:t xml:space="preserve">Jeff </w:t>
      </w:r>
      <w:proofErr w:type="spellStart"/>
      <w:r w:rsidRPr="00785D77">
        <w:rPr>
          <w:b/>
          <w:bCs/>
          <w:u w:val="single"/>
        </w:rPr>
        <w:t>Roskos</w:t>
      </w:r>
      <w:proofErr w:type="spellEnd"/>
      <w:r w:rsidRPr="00785D77">
        <w:rPr>
          <w:b/>
          <w:bCs/>
          <w:u w:val="single"/>
        </w:rPr>
        <w:t xml:space="preserve"> W4261 Old County R</w:t>
      </w:r>
      <w:r w:rsidR="00FC6DC6" w:rsidRPr="00785D77">
        <w:rPr>
          <w:b/>
          <w:bCs/>
          <w:u w:val="single"/>
        </w:rPr>
        <w:t>oad</w:t>
      </w:r>
      <w:r w:rsidRPr="00785D77">
        <w:rPr>
          <w:b/>
          <w:bCs/>
          <w:u w:val="single"/>
        </w:rPr>
        <w:t xml:space="preserve"> B</w:t>
      </w:r>
      <w:r w:rsidR="00FC6DC6" w:rsidRPr="00785D77">
        <w:rPr>
          <w:b/>
          <w:bCs/>
          <w:u w:val="single"/>
        </w:rPr>
        <w:t xml:space="preserve"> West Salem</w:t>
      </w:r>
      <w:r w:rsidR="00785D77">
        <w:rPr>
          <w:b/>
          <w:bCs/>
          <w:u w:val="single"/>
        </w:rPr>
        <w:t xml:space="preserve"> </w:t>
      </w:r>
    </w:p>
    <w:p w14:paraId="26C8DE1A" w14:textId="15A33404" w:rsidR="005A2510" w:rsidRDefault="00785D77">
      <w:r>
        <w:t xml:space="preserve">Jeff came forward to request the </w:t>
      </w:r>
      <w:proofErr w:type="gramStart"/>
      <w:r>
        <w:t>right away</w:t>
      </w:r>
      <w:proofErr w:type="gramEnd"/>
      <w:r>
        <w:t xml:space="preserve"> to be added back into his parcel #7-1139-0. </w:t>
      </w:r>
      <w:r w:rsidR="005A2510">
        <w:t xml:space="preserve">Degenhardt made a motion to add </w:t>
      </w:r>
      <w:r>
        <w:t xml:space="preserve">the </w:t>
      </w:r>
      <w:proofErr w:type="gramStart"/>
      <w:r>
        <w:t>right away</w:t>
      </w:r>
      <w:proofErr w:type="gramEnd"/>
      <w:r>
        <w:t xml:space="preserve"> </w:t>
      </w:r>
      <w:r w:rsidR="005A2510">
        <w:t xml:space="preserve">back to </w:t>
      </w:r>
      <w:r>
        <w:t>#</w:t>
      </w:r>
      <w:r w:rsidR="005A2510">
        <w:t xml:space="preserve">7-1139-0 and Hoyer seconded the motion. Motion carried. Jeff </w:t>
      </w:r>
      <w:proofErr w:type="spellStart"/>
      <w:r w:rsidR="005A2510">
        <w:t>Roskos</w:t>
      </w:r>
      <w:proofErr w:type="spellEnd"/>
      <w:r w:rsidR="005A2510">
        <w:t xml:space="preserve"> will need to get a CSM to start this process.</w:t>
      </w:r>
    </w:p>
    <w:p w14:paraId="0ABEE1B7" w14:textId="77777777" w:rsidR="00785D77" w:rsidRPr="00785D77" w:rsidRDefault="00785D77">
      <w:pPr>
        <w:rPr>
          <w:b/>
          <w:bCs/>
          <w:u w:val="single"/>
        </w:rPr>
      </w:pPr>
      <w:r w:rsidRPr="00785D77">
        <w:rPr>
          <w:b/>
          <w:bCs/>
          <w:u w:val="single"/>
        </w:rPr>
        <w:t xml:space="preserve">Review Bids for off off-road fuel </w:t>
      </w:r>
    </w:p>
    <w:p w14:paraId="6635019A" w14:textId="3A589430" w:rsidR="005A2510" w:rsidRDefault="005A2510">
      <w:r>
        <w:t xml:space="preserve">The bids were opened for off-road fuel </w:t>
      </w:r>
      <w:r w:rsidR="00AD6872">
        <w:t xml:space="preserve">and </w:t>
      </w:r>
      <w:r>
        <w:t>after reviewing the bids</w:t>
      </w:r>
      <w:r w:rsidR="00AD6872">
        <w:t>,</w:t>
      </w:r>
      <w:r w:rsidR="00C053FE">
        <w:t xml:space="preserve"> </w:t>
      </w:r>
      <w:proofErr w:type="spellStart"/>
      <w:r w:rsidR="00C053FE">
        <w:t>Vesbach</w:t>
      </w:r>
      <w:proofErr w:type="spellEnd"/>
      <w:r w:rsidR="00AD6872">
        <w:t xml:space="preserve">, </w:t>
      </w:r>
      <w:r w:rsidR="00C053FE">
        <w:t xml:space="preserve">from Viroqua, WI </w:t>
      </w:r>
      <w:r w:rsidR="00AD6872">
        <w:t>was awarded the</w:t>
      </w:r>
      <w:r w:rsidR="00C053FE">
        <w:t xml:space="preserve"> bid at $3.12 per gallon. Hoyer made the motion and Degenhardt seconded the motion. Motion carried.</w:t>
      </w:r>
    </w:p>
    <w:p w14:paraId="321432A4" w14:textId="77777777" w:rsidR="00E401FD" w:rsidRPr="00F22D26" w:rsidRDefault="00C053FE">
      <w:pPr>
        <w:rPr>
          <w:b/>
          <w:bCs/>
          <w:u w:val="single"/>
        </w:rPr>
      </w:pPr>
      <w:r w:rsidRPr="00F22D26">
        <w:rPr>
          <w:b/>
          <w:bCs/>
          <w:u w:val="single"/>
        </w:rPr>
        <w:lastRenderedPageBreak/>
        <w:t>Renewal of alcohol license application (2023-2024)</w:t>
      </w:r>
    </w:p>
    <w:p w14:paraId="44B56582" w14:textId="4BE79758" w:rsidR="00C053FE" w:rsidRDefault="00E401FD">
      <w:r>
        <w:t xml:space="preserve">Applications will be sent out </w:t>
      </w:r>
      <w:proofErr w:type="gramStart"/>
      <w:r>
        <w:t>to :</w:t>
      </w:r>
      <w:proofErr w:type="gramEnd"/>
    </w:p>
    <w:p w14:paraId="73C9702E" w14:textId="42F9CF95" w:rsidR="00525DBA" w:rsidRDefault="00525DBA">
      <w:proofErr w:type="spellStart"/>
      <w:r>
        <w:t>Jolivette</w:t>
      </w:r>
      <w:proofErr w:type="spellEnd"/>
      <w:r w:rsidR="00E401FD">
        <w:t xml:space="preserve"> Family Farms, Inc.</w:t>
      </w:r>
      <w:r w:rsidR="00AD6872">
        <w:t xml:space="preserve">; </w:t>
      </w:r>
      <w:proofErr w:type="spellStart"/>
      <w:r w:rsidR="00E401FD">
        <w:t>LaCrosse</w:t>
      </w:r>
      <w:proofErr w:type="spellEnd"/>
      <w:r w:rsidR="00E401FD">
        <w:t xml:space="preserve"> County Agriculture Society, Inc.</w:t>
      </w:r>
      <w:r w:rsidR="00AD6872">
        <w:t xml:space="preserve">; </w:t>
      </w:r>
      <w:proofErr w:type="spellStart"/>
      <w:r w:rsidR="00E401FD">
        <w:t>Neshonoc</w:t>
      </w:r>
      <w:proofErr w:type="spellEnd"/>
      <w:r w:rsidR="00E401FD">
        <w:t xml:space="preserve"> </w:t>
      </w:r>
      <w:proofErr w:type="gramStart"/>
      <w:r w:rsidR="00E401FD">
        <w:t>Lakeside</w:t>
      </w:r>
      <w:r w:rsidR="00AD6872">
        <w:t xml:space="preserve">; </w:t>
      </w:r>
      <w:r>
        <w:t xml:space="preserve"> Maple</w:t>
      </w:r>
      <w:proofErr w:type="gramEnd"/>
      <w:r>
        <w:t xml:space="preserve"> Grove Venues</w:t>
      </w:r>
      <w:r w:rsidR="00E401FD">
        <w:t xml:space="preserve">, LLC and </w:t>
      </w:r>
      <w:r>
        <w:t>Uncle Chuck</w:t>
      </w:r>
      <w:r w:rsidR="00E401FD">
        <w:t>’</w:t>
      </w:r>
      <w:r>
        <w:t>s</w:t>
      </w:r>
      <w:r w:rsidR="00E401FD">
        <w:t xml:space="preserve"> Snacks and Beverages, Inc.</w:t>
      </w:r>
      <w:r>
        <w:t xml:space="preserve">  Lee motioned to approve to send out and Hoyer seconded. Motion carried.</w:t>
      </w:r>
    </w:p>
    <w:p w14:paraId="645811DD" w14:textId="33EC461F" w:rsidR="00525DBA" w:rsidRPr="00F22D26" w:rsidRDefault="00293F10">
      <w:pPr>
        <w:rPr>
          <w:b/>
          <w:bCs/>
          <w:u w:val="single"/>
        </w:rPr>
      </w:pPr>
      <w:r w:rsidRPr="00F22D26">
        <w:rPr>
          <w:b/>
          <w:bCs/>
          <w:u w:val="single"/>
        </w:rPr>
        <w:t>Road Report and Zoning</w:t>
      </w:r>
    </w:p>
    <w:p w14:paraId="78BBA180" w14:textId="348D1C6D" w:rsidR="00293F10" w:rsidRDefault="00293F10">
      <w:r>
        <w:t xml:space="preserve">Lots of trees </w:t>
      </w:r>
      <w:r w:rsidR="00AD6872">
        <w:t xml:space="preserve">are </w:t>
      </w:r>
      <w:r>
        <w:t xml:space="preserve">down from the large snowstorm.  All the roads are open now. </w:t>
      </w:r>
      <w:proofErr w:type="gramStart"/>
      <w:r>
        <w:t>Plan</w:t>
      </w:r>
      <w:proofErr w:type="gramEnd"/>
      <w:r>
        <w:t xml:space="preserve"> is to get sand off the roads when we </w:t>
      </w:r>
      <w:proofErr w:type="gramStart"/>
      <w:r>
        <w:t>are able to</w:t>
      </w:r>
      <w:proofErr w:type="gramEnd"/>
      <w:r>
        <w:t xml:space="preserve">. </w:t>
      </w:r>
    </w:p>
    <w:p w14:paraId="5C00AB0D" w14:textId="7638E123" w:rsidR="00293F10" w:rsidRDefault="00293F10">
      <w:r>
        <w:t xml:space="preserve">Hoyer mentioned that </w:t>
      </w:r>
      <w:r w:rsidR="00F22D26">
        <w:t>Comprehensive</w:t>
      </w:r>
      <w:r>
        <w:t xml:space="preserve"> plan changes </w:t>
      </w:r>
      <w:r w:rsidR="00AD6872">
        <w:t xml:space="preserve">are </w:t>
      </w:r>
      <w:r>
        <w:t xml:space="preserve">coming this fall on commercial properties. Still waiting on Certified Survey Maps. </w:t>
      </w:r>
    </w:p>
    <w:p w14:paraId="1549DC7C" w14:textId="3F3EDCDE" w:rsidR="00293F10" w:rsidRDefault="00293F10">
      <w:r>
        <w:t>Salt pile inspection letter was received and got a perfect score.</w:t>
      </w:r>
    </w:p>
    <w:p w14:paraId="0643C44C" w14:textId="74B57E2C" w:rsidR="00293F10" w:rsidRPr="00F22D26" w:rsidRDefault="00293F10">
      <w:pPr>
        <w:rPr>
          <w:b/>
          <w:bCs/>
          <w:u w:val="single"/>
        </w:rPr>
      </w:pPr>
      <w:r w:rsidRPr="00F22D26">
        <w:rPr>
          <w:b/>
          <w:bCs/>
          <w:u w:val="single"/>
        </w:rPr>
        <w:t xml:space="preserve">Recycle Center </w:t>
      </w:r>
    </w:p>
    <w:p w14:paraId="7A4B6026" w14:textId="169A506F" w:rsidR="00293F10" w:rsidRDefault="00293F10">
      <w:r>
        <w:t>Everything</w:t>
      </w:r>
      <w:r w:rsidR="00335015">
        <w:t xml:space="preserve"> is</w:t>
      </w:r>
      <w:r>
        <w:t xml:space="preserve"> going </w:t>
      </w:r>
      <w:proofErr w:type="gramStart"/>
      <w:r>
        <w:t>good</w:t>
      </w:r>
      <w:proofErr w:type="gramEnd"/>
      <w:r>
        <w:t>. Paul Degenhardt, Blaine Lee, Ronda Bond and Barb Whitewater all</w:t>
      </w:r>
      <w:r w:rsidR="00335015">
        <w:t xml:space="preserve"> were able to tour</w:t>
      </w:r>
      <w:r>
        <w:t xml:space="preserve"> </w:t>
      </w:r>
      <w:r w:rsidR="00335015">
        <w:t>and see how things worked at</w:t>
      </w:r>
      <w:r>
        <w:t xml:space="preserve"> the </w:t>
      </w:r>
      <w:proofErr w:type="gramStart"/>
      <w:r>
        <w:t>Xcel energy</w:t>
      </w:r>
      <w:proofErr w:type="gramEnd"/>
      <w:r>
        <w:t xml:space="preserve"> </w:t>
      </w:r>
      <w:r w:rsidR="00335015">
        <w:t>French Island Generating Plant.</w:t>
      </w:r>
    </w:p>
    <w:p w14:paraId="78970AD5" w14:textId="2B4590E8" w:rsidR="00C13A54" w:rsidRPr="00F22D26" w:rsidRDefault="00C13A54">
      <w:pPr>
        <w:rPr>
          <w:b/>
          <w:bCs/>
          <w:u w:val="single"/>
        </w:rPr>
      </w:pPr>
      <w:r w:rsidRPr="00F22D26">
        <w:rPr>
          <w:b/>
          <w:bCs/>
          <w:u w:val="single"/>
        </w:rPr>
        <w:t>Financial Report</w:t>
      </w:r>
    </w:p>
    <w:p w14:paraId="53C23D50" w14:textId="1DA8380C" w:rsidR="00C13A54" w:rsidRDefault="00E401FD">
      <w:r>
        <w:t xml:space="preserve">The financial reports and bank balances were handed out. </w:t>
      </w:r>
      <w:r w:rsidR="00C13A54">
        <w:t xml:space="preserve">Hoyer motioned to approve and Degenhardt </w:t>
      </w:r>
      <w:r w:rsidR="00AD6872">
        <w:t>s</w:t>
      </w:r>
      <w:r w:rsidR="00C13A54">
        <w:t xml:space="preserve">econded. Motion carried. </w:t>
      </w:r>
      <w:r>
        <w:t xml:space="preserve"> The bills were paid at this time with a motion by Degenhardt and Hoyer.</w:t>
      </w:r>
      <w:r w:rsidR="00AD6872">
        <w:t xml:space="preserve">  Carried.</w:t>
      </w:r>
    </w:p>
    <w:p w14:paraId="003B2B6C" w14:textId="1FAC4952" w:rsidR="00C13A54" w:rsidRDefault="00C13A54">
      <w:r>
        <w:t xml:space="preserve">Reding would like to attend a </w:t>
      </w:r>
      <w:r w:rsidR="00F22D26">
        <w:t xml:space="preserve">new </w:t>
      </w:r>
      <w:proofErr w:type="gramStart"/>
      <w:r w:rsidR="00F22D26">
        <w:t>officia</w:t>
      </w:r>
      <w:r w:rsidR="00335015">
        <w:t>l</w:t>
      </w:r>
      <w:r w:rsidR="00AD6872">
        <w:t>’s</w:t>
      </w:r>
      <w:proofErr w:type="gramEnd"/>
      <w:r>
        <w:t xml:space="preserve"> meeting in May. </w:t>
      </w:r>
      <w:r w:rsidR="00E401FD">
        <w:t xml:space="preserve"> </w:t>
      </w:r>
      <w:r>
        <w:t>Degenhardt</w:t>
      </w:r>
      <w:r w:rsidR="00F22D26">
        <w:t xml:space="preserve"> made</w:t>
      </w:r>
      <w:r>
        <w:t xml:space="preserve"> </w:t>
      </w:r>
      <w:r w:rsidR="00335015">
        <w:t>a motion to have her attend and pay for travel expenses</w:t>
      </w:r>
      <w:r w:rsidR="00AD6872">
        <w:t xml:space="preserve">. </w:t>
      </w:r>
      <w:r>
        <w:t xml:space="preserve">Hoyer </w:t>
      </w:r>
      <w:r w:rsidR="00AD6872">
        <w:t>s</w:t>
      </w:r>
      <w:r>
        <w:t>econded</w:t>
      </w:r>
      <w:r w:rsidR="00335015">
        <w:t xml:space="preserve"> it </w:t>
      </w:r>
      <w:r w:rsidR="00AD6872">
        <w:t>and the</w:t>
      </w:r>
      <w:r>
        <w:t xml:space="preserve"> </w:t>
      </w:r>
      <w:r w:rsidR="00AD6872">
        <w:t>mo</w:t>
      </w:r>
      <w:r>
        <w:t xml:space="preserve">tion </w:t>
      </w:r>
      <w:r w:rsidR="00AD6872">
        <w:t>c</w:t>
      </w:r>
      <w:r>
        <w:t xml:space="preserve">arried. </w:t>
      </w:r>
    </w:p>
    <w:p w14:paraId="25030C09" w14:textId="77777777" w:rsidR="00C13A54" w:rsidRDefault="00C13A54">
      <w:r>
        <w:t xml:space="preserve">It is suggested that Reding become a Notary Public. Degenhardt made that motion while Hoyer seconded that motion. Motion Carried. </w:t>
      </w:r>
    </w:p>
    <w:p w14:paraId="4A37B969" w14:textId="482A6CFF" w:rsidR="0087544C" w:rsidRDefault="00C13A54">
      <w:r>
        <w:t xml:space="preserve"> </w:t>
      </w:r>
      <w:r w:rsidR="004969C8">
        <w:t>The board motioned</w:t>
      </w:r>
      <w:r w:rsidR="0087544C">
        <w:t xml:space="preserve"> </w:t>
      </w:r>
      <w:r w:rsidR="00AD6872">
        <w:t xml:space="preserve">to </w:t>
      </w:r>
      <w:r w:rsidR="0087544C">
        <w:t>go into closed session at 8:55</w:t>
      </w:r>
      <w:r w:rsidR="00AD6872">
        <w:t xml:space="preserve"> </w:t>
      </w:r>
      <w:r w:rsidR="0087544C">
        <w:t>p</w:t>
      </w:r>
      <w:r w:rsidR="00AD6872">
        <w:t>.</w:t>
      </w:r>
      <w:r w:rsidR="0087544C">
        <w:t>m</w:t>
      </w:r>
      <w:r w:rsidR="00AD6872">
        <w:t>.</w:t>
      </w:r>
      <w:r w:rsidR="004969C8">
        <w:t xml:space="preserve"> with a motion by Lee and seconded by Hoyer. Motion carried. </w:t>
      </w:r>
    </w:p>
    <w:p w14:paraId="1762D209" w14:textId="08FAB51A" w:rsidR="009B644C" w:rsidRDefault="009B644C">
      <w:r>
        <w:t>Motion to convene in closed session pursuant to Wis. State Statue 19.85, the Hamilton Town Board will consider employment, promotion, compensation, or performance evaluation data of any public employee over which the governmental body has jurisdiction or exercises responsibility.</w:t>
      </w:r>
    </w:p>
    <w:p w14:paraId="0B8518FD" w14:textId="70B6FFE3" w:rsidR="009B644C" w:rsidRDefault="009B644C">
      <w:r>
        <w:t>Perso</w:t>
      </w:r>
      <w:r w:rsidR="00AD6872">
        <w:t>nnel</w:t>
      </w:r>
      <w:r>
        <w:t xml:space="preserve"> matters were </w:t>
      </w:r>
      <w:r w:rsidR="00AD6872">
        <w:t>discussed</w:t>
      </w:r>
      <w:r>
        <w:t>.</w:t>
      </w:r>
    </w:p>
    <w:p w14:paraId="2D4CFCF8" w14:textId="209AF00C" w:rsidR="009B644C" w:rsidRDefault="009B644C">
      <w:r>
        <w:t>Reconvened at 9:50</w:t>
      </w:r>
      <w:r w:rsidR="00AD6872">
        <w:t xml:space="preserve"> </w:t>
      </w:r>
      <w:r>
        <w:t>p</w:t>
      </w:r>
      <w:r w:rsidR="00AD6872">
        <w:t>.</w:t>
      </w:r>
      <w:r>
        <w:t>m</w:t>
      </w:r>
      <w:r w:rsidR="00AD6872">
        <w:t>.</w:t>
      </w:r>
      <w:r>
        <w:t xml:space="preserve"> </w:t>
      </w:r>
    </w:p>
    <w:p w14:paraId="7723F88F" w14:textId="23667350" w:rsidR="009B644C" w:rsidRDefault="009B644C" w:rsidP="0098024B">
      <w:pPr>
        <w:pStyle w:val="NoSpacing"/>
      </w:pPr>
      <w:r>
        <w:t>Hoyer motioned to adjourn the meeting at 9:5</w:t>
      </w:r>
      <w:r w:rsidR="004969C8">
        <w:t>1</w:t>
      </w:r>
      <w:r>
        <w:t xml:space="preserve"> pm and Degenhardt </w:t>
      </w:r>
      <w:r w:rsidR="00AD6872">
        <w:t>s</w:t>
      </w:r>
      <w:r>
        <w:t xml:space="preserve">econded the motion. Motion carried. </w:t>
      </w:r>
    </w:p>
    <w:sectPr w:rsidR="009B6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B9"/>
    <w:rsid w:val="00086FEE"/>
    <w:rsid w:val="00293F10"/>
    <w:rsid w:val="00335015"/>
    <w:rsid w:val="003A0648"/>
    <w:rsid w:val="004969C8"/>
    <w:rsid w:val="0050053D"/>
    <w:rsid w:val="00525DBA"/>
    <w:rsid w:val="005A2510"/>
    <w:rsid w:val="005B78D9"/>
    <w:rsid w:val="007467B9"/>
    <w:rsid w:val="00772E90"/>
    <w:rsid w:val="00785D77"/>
    <w:rsid w:val="00824E7C"/>
    <w:rsid w:val="0087544C"/>
    <w:rsid w:val="009075E6"/>
    <w:rsid w:val="0098024B"/>
    <w:rsid w:val="009B644C"/>
    <w:rsid w:val="009F05E9"/>
    <w:rsid w:val="00A14AB1"/>
    <w:rsid w:val="00A85B8C"/>
    <w:rsid w:val="00AD6872"/>
    <w:rsid w:val="00AE116E"/>
    <w:rsid w:val="00B13F54"/>
    <w:rsid w:val="00B36E2A"/>
    <w:rsid w:val="00B76DE6"/>
    <w:rsid w:val="00C053FE"/>
    <w:rsid w:val="00C13A54"/>
    <w:rsid w:val="00CD1677"/>
    <w:rsid w:val="00DA0BBB"/>
    <w:rsid w:val="00E06004"/>
    <w:rsid w:val="00E401FD"/>
    <w:rsid w:val="00E74A2B"/>
    <w:rsid w:val="00F22D26"/>
    <w:rsid w:val="00FC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B229"/>
  <w15:chartTrackingRefBased/>
  <w15:docId w15:val="{D4A2DAA7-26FA-4B0F-869F-80E0DB02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8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2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Reding</dc:creator>
  <cp:keywords/>
  <dc:description/>
  <cp:lastModifiedBy>Sara Schultz</cp:lastModifiedBy>
  <cp:revision>2</cp:revision>
  <dcterms:created xsi:type="dcterms:W3CDTF">2023-05-11T02:18:00Z</dcterms:created>
  <dcterms:modified xsi:type="dcterms:W3CDTF">2023-05-11T02:18:00Z</dcterms:modified>
</cp:coreProperties>
</file>