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98BC" w14:textId="3D61A306" w:rsidR="00667A53" w:rsidRDefault="00980512" w:rsidP="0098051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378EA76C" w14:textId="25ED23D8" w:rsidR="00980512" w:rsidRDefault="00980512" w:rsidP="0098051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BUDGET MEETING</w:t>
      </w:r>
    </w:p>
    <w:p w14:paraId="1584DF5A" w14:textId="521437C9" w:rsidR="00980512" w:rsidRDefault="00980512" w:rsidP="0098051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OCTOBER 25, 2022</w:t>
      </w:r>
    </w:p>
    <w:p w14:paraId="6CAD0C35" w14:textId="45BA4690" w:rsidR="00980512" w:rsidRDefault="00980512" w:rsidP="00980512">
      <w:pPr>
        <w:pStyle w:val="NoSpacing"/>
        <w:jc w:val="center"/>
        <w:rPr>
          <w:b/>
          <w:bCs/>
          <w:sz w:val="24"/>
          <w:szCs w:val="24"/>
        </w:rPr>
      </w:pPr>
    </w:p>
    <w:p w14:paraId="1631DF27" w14:textId="254FC283" w:rsidR="00980512" w:rsidRDefault="00980512" w:rsidP="009805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special budget meeting of the Town of Hamilton was called to order at 7:34 p.m. by Chairman Blaine Lee.  All board members were present.  Clerk Sara Schultz handed out a proposed budget for 2023 along with the actual revenues and expenses as of the current date.  One line item we will be adding to the budget is a fire district reserve account which will be used for future expenses incurred by the West Salem Fire Protection District.  The board members </w:t>
      </w:r>
      <w:r w:rsidR="006B1CF0">
        <w:rPr>
          <w:sz w:val="24"/>
          <w:szCs w:val="24"/>
        </w:rPr>
        <w:t>discussed each line item</w:t>
      </w:r>
      <w:r>
        <w:rPr>
          <w:sz w:val="24"/>
          <w:szCs w:val="24"/>
        </w:rPr>
        <w:t xml:space="preserve"> and filled in the proposed numbers</w:t>
      </w:r>
      <w:r w:rsidR="006B1CF0">
        <w:rPr>
          <w:sz w:val="24"/>
          <w:szCs w:val="24"/>
        </w:rPr>
        <w:t xml:space="preserve"> for the budget.  We will be holding our Public Hearing on Wednesday, November 30, 2022 at 7:00 p.m.</w:t>
      </w:r>
    </w:p>
    <w:p w14:paraId="7FE5D56E" w14:textId="06319432" w:rsidR="006B1CF0" w:rsidRDefault="006B1CF0" w:rsidP="009805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 was adjourned at 9:10 p.m. with a motion made by Degenhardt and seconded by Lee.</w:t>
      </w:r>
    </w:p>
    <w:p w14:paraId="370F072D" w14:textId="4D901CD8" w:rsidR="006B1CF0" w:rsidRDefault="006B1CF0" w:rsidP="009805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carried.</w:t>
      </w:r>
    </w:p>
    <w:p w14:paraId="2CAF76D1" w14:textId="2E842F93" w:rsidR="006B1CF0" w:rsidRDefault="006B1CF0" w:rsidP="009805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_________________________</w:t>
      </w:r>
    </w:p>
    <w:p w14:paraId="1D1703A6" w14:textId="14D1D730" w:rsidR="006B1CF0" w:rsidRPr="00980512" w:rsidRDefault="006B1CF0" w:rsidP="009805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Sara Schultz, Town Clerk</w:t>
      </w:r>
    </w:p>
    <w:sectPr w:rsidR="006B1CF0" w:rsidRPr="00980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12"/>
    <w:rsid w:val="000A76E7"/>
    <w:rsid w:val="00667A53"/>
    <w:rsid w:val="006B1CF0"/>
    <w:rsid w:val="0098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5FACC"/>
  <w15:chartTrackingRefBased/>
  <w15:docId w15:val="{F15CFA01-692B-46B9-9547-8197A660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2023-02-18T03:45:00Z</dcterms:created>
  <dcterms:modified xsi:type="dcterms:W3CDTF">2023-02-18T04:05:00Z</dcterms:modified>
</cp:coreProperties>
</file>