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7FF2" w14:textId="77777777" w:rsidR="00FA52A6" w:rsidRDefault="00FA52A6" w:rsidP="00FA52A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25AC34C4" w14:textId="77777777" w:rsidR="00FA52A6" w:rsidRDefault="00FA52A6" w:rsidP="00FA52A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CLOSED MEETING</w:t>
      </w:r>
    </w:p>
    <w:p w14:paraId="5A71127A" w14:textId="77777777" w:rsidR="00FA52A6" w:rsidRDefault="00FA52A6" w:rsidP="00FA52A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THURSDAY, AUGUST 12, 2021</w:t>
      </w:r>
    </w:p>
    <w:p w14:paraId="3EDEB2E7" w14:textId="77777777" w:rsidR="00FA52A6" w:rsidRDefault="00FA52A6" w:rsidP="00FA52A6">
      <w:pPr>
        <w:pStyle w:val="NoSpacing"/>
        <w:jc w:val="center"/>
        <w:rPr>
          <w:b/>
          <w:bCs/>
          <w:sz w:val="24"/>
          <w:szCs w:val="24"/>
        </w:rPr>
      </w:pPr>
    </w:p>
    <w:p w14:paraId="008226EE" w14:textId="77777777" w:rsidR="00FA52A6" w:rsidRDefault="00FA52A6" w:rsidP="00FA52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opened the special closed meeting on Thursday, August 12, </w:t>
      </w:r>
      <w:proofErr w:type="gramStart"/>
      <w:r>
        <w:rPr>
          <w:sz w:val="24"/>
          <w:szCs w:val="24"/>
        </w:rPr>
        <w:t>2021</w:t>
      </w:r>
      <w:proofErr w:type="gramEnd"/>
      <w:r>
        <w:rPr>
          <w:sz w:val="24"/>
          <w:szCs w:val="24"/>
        </w:rPr>
        <w:t xml:space="preserve"> at 5:15 p.m. for the purpose of meeting with a current employee of the town.  The board members discussed continuation of employment and their </w:t>
      </w:r>
      <w:proofErr w:type="gramStart"/>
      <w:r>
        <w:rPr>
          <w:sz w:val="24"/>
          <w:szCs w:val="24"/>
        </w:rPr>
        <w:t>future plans</w:t>
      </w:r>
      <w:proofErr w:type="gramEnd"/>
      <w:r>
        <w:rPr>
          <w:sz w:val="24"/>
          <w:szCs w:val="24"/>
        </w:rPr>
        <w:t xml:space="preserve">.  </w:t>
      </w:r>
    </w:p>
    <w:p w14:paraId="1C1C383A" w14:textId="77777777" w:rsidR="00FA52A6" w:rsidRDefault="00FA52A6" w:rsidP="00FA52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Adjournment of meeting was made by Degenhardt and seconded by Hoyer.</w:t>
      </w:r>
    </w:p>
    <w:p w14:paraId="01A5D2A8" w14:textId="77777777" w:rsidR="00FA52A6" w:rsidRDefault="00FA52A6" w:rsidP="00FA52A6">
      <w:pPr>
        <w:pStyle w:val="NoSpacing"/>
        <w:rPr>
          <w:sz w:val="24"/>
          <w:szCs w:val="24"/>
        </w:rPr>
      </w:pPr>
    </w:p>
    <w:p w14:paraId="518F1DE1" w14:textId="77777777" w:rsidR="00FA52A6" w:rsidRDefault="00FA52A6" w:rsidP="00FA52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________________________</w:t>
      </w:r>
    </w:p>
    <w:p w14:paraId="7A7A34B0" w14:textId="77777777" w:rsidR="00FA52A6" w:rsidRPr="001317CE" w:rsidRDefault="00FA52A6" w:rsidP="00FA52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Sara Schultz, Clerk</w:t>
      </w:r>
    </w:p>
    <w:p w14:paraId="6EA20096" w14:textId="77777777" w:rsidR="00667A53" w:rsidRDefault="00667A53"/>
    <w:sectPr w:rsidR="00667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A6"/>
    <w:rsid w:val="000A76E7"/>
    <w:rsid w:val="00667A53"/>
    <w:rsid w:val="00FA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A7736"/>
  <w15:chartTrackingRefBased/>
  <w15:docId w15:val="{BB038988-76B8-4541-9DB4-62A96C38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5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2021-09-19T19:19:00Z</dcterms:created>
  <dcterms:modified xsi:type="dcterms:W3CDTF">2021-09-19T19:19:00Z</dcterms:modified>
</cp:coreProperties>
</file>