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4A447" w14:textId="77777777" w:rsidR="00563B57" w:rsidRDefault="00563B57" w:rsidP="0055656F">
      <w:pPr>
        <w:pStyle w:val="NoSpacing"/>
        <w:jc w:val="center"/>
        <w:rPr>
          <w:b/>
          <w:bCs/>
          <w:sz w:val="32"/>
          <w:szCs w:val="32"/>
        </w:rPr>
      </w:pPr>
    </w:p>
    <w:p w14:paraId="580030D5" w14:textId="77777777" w:rsidR="00563B57" w:rsidRDefault="00563B57" w:rsidP="0055656F">
      <w:pPr>
        <w:pStyle w:val="NoSpacing"/>
        <w:jc w:val="center"/>
        <w:rPr>
          <w:b/>
          <w:bCs/>
          <w:sz w:val="32"/>
          <w:szCs w:val="32"/>
        </w:rPr>
      </w:pPr>
    </w:p>
    <w:p w14:paraId="2A074435" w14:textId="77777777" w:rsidR="00563B57" w:rsidRDefault="00563B57" w:rsidP="0055656F">
      <w:pPr>
        <w:pStyle w:val="NoSpacing"/>
        <w:jc w:val="center"/>
        <w:rPr>
          <w:b/>
          <w:bCs/>
          <w:sz w:val="32"/>
          <w:szCs w:val="32"/>
        </w:rPr>
      </w:pPr>
    </w:p>
    <w:p w14:paraId="6534408C" w14:textId="1A5E2D94" w:rsidR="00667A53" w:rsidRPr="00563B57" w:rsidRDefault="0055656F" w:rsidP="0055656F">
      <w:pPr>
        <w:pStyle w:val="NoSpacing"/>
        <w:jc w:val="center"/>
        <w:rPr>
          <w:b/>
          <w:bCs/>
          <w:sz w:val="32"/>
          <w:szCs w:val="32"/>
        </w:rPr>
      </w:pPr>
      <w:r w:rsidRPr="00563B57">
        <w:rPr>
          <w:b/>
          <w:bCs/>
          <w:sz w:val="32"/>
          <w:szCs w:val="32"/>
        </w:rPr>
        <w:t>NOTICE OF</w:t>
      </w:r>
    </w:p>
    <w:p w14:paraId="6525EFD8" w14:textId="7B6F2155" w:rsidR="0055656F" w:rsidRDefault="0055656F" w:rsidP="0055656F">
      <w:pPr>
        <w:pStyle w:val="NoSpacing"/>
        <w:jc w:val="center"/>
        <w:rPr>
          <w:b/>
          <w:bCs/>
          <w:sz w:val="28"/>
          <w:szCs w:val="28"/>
        </w:rPr>
      </w:pPr>
    </w:p>
    <w:p w14:paraId="715EC159" w14:textId="0E53BD21" w:rsidR="0055656F" w:rsidRDefault="0055656F" w:rsidP="0055656F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TOWN CAUCUS</w:t>
      </w:r>
    </w:p>
    <w:p w14:paraId="3D8B605F" w14:textId="77777777" w:rsidR="0055656F" w:rsidRDefault="0055656F" w:rsidP="0055656F">
      <w:pPr>
        <w:pStyle w:val="NoSpacing"/>
        <w:jc w:val="center"/>
        <w:rPr>
          <w:b/>
          <w:bCs/>
          <w:sz w:val="44"/>
          <w:szCs w:val="44"/>
        </w:rPr>
      </w:pPr>
    </w:p>
    <w:p w14:paraId="1C6C92E9" w14:textId="25CAD188" w:rsidR="0055656F" w:rsidRDefault="0055656F" w:rsidP="0055656F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NOTICE IS HEREBY GIVEN to the electors of the Town of Hamilton, in the County of La Crosse, State of Wisconsin, that a Town Caucus for the said town will be held at the Town Hall in the said town on Tuesday, January 12, 2021 at 7:00 p.m., to nominate candidates for the different town offices to be voted for at the Town Election to be held on the first Tuesday in April of this year.</w:t>
      </w:r>
    </w:p>
    <w:p w14:paraId="70D5270B" w14:textId="3C47CCA1" w:rsidR="0055656F" w:rsidRDefault="0055656F" w:rsidP="0055656F">
      <w:pPr>
        <w:pStyle w:val="NoSpacing"/>
        <w:rPr>
          <w:sz w:val="36"/>
          <w:szCs w:val="36"/>
        </w:rPr>
      </w:pPr>
    </w:p>
    <w:p w14:paraId="29820B3D" w14:textId="7CF5F953" w:rsidR="0055656F" w:rsidRDefault="0055656F" w:rsidP="0055656F">
      <w:pPr>
        <w:pStyle w:val="NoSpacing"/>
        <w:rPr>
          <w:sz w:val="36"/>
          <w:szCs w:val="36"/>
        </w:rPr>
      </w:pPr>
    </w:p>
    <w:p w14:paraId="20581104" w14:textId="77777777" w:rsidR="00563B57" w:rsidRDefault="00563B57" w:rsidP="0055656F">
      <w:pPr>
        <w:pStyle w:val="NoSpacing"/>
        <w:rPr>
          <w:sz w:val="36"/>
          <w:szCs w:val="36"/>
        </w:rPr>
      </w:pPr>
    </w:p>
    <w:p w14:paraId="00FF7123" w14:textId="77777777" w:rsidR="00563B57" w:rsidRDefault="00563B57" w:rsidP="0055656F">
      <w:pPr>
        <w:pStyle w:val="NoSpacing"/>
        <w:rPr>
          <w:sz w:val="36"/>
          <w:szCs w:val="36"/>
        </w:rPr>
      </w:pPr>
    </w:p>
    <w:p w14:paraId="036AE103" w14:textId="6D9179ED" w:rsidR="0055656F" w:rsidRDefault="0055656F" w:rsidP="0055656F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Dated this 28</w:t>
      </w:r>
      <w:r w:rsidRPr="0055656F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date of </w:t>
      </w:r>
      <w:proofErr w:type="gramStart"/>
      <w:r>
        <w:rPr>
          <w:sz w:val="36"/>
          <w:szCs w:val="36"/>
        </w:rPr>
        <w:t>December,</w:t>
      </w:r>
      <w:proofErr w:type="gramEnd"/>
      <w:r>
        <w:rPr>
          <w:sz w:val="36"/>
          <w:szCs w:val="36"/>
        </w:rPr>
        <w:t xml:space="preserve"> 2020.</w:t>
      </w:r>
    </w:p>
    <w:p w14:paraId="34087A5C" w14:textId="444AF1BD" w:rsidR="0055656F" w:rsidRDefault="0055656F" w:rsidP="0055656F">
      <w:pPr>
        <w:pStyle w:val="NoSpacing"/>
        <w:rPr>
          <w:sz w:val="36"/>
          <w:szCs w:val="36"/>
        </w:rPr>
      </w:pPr>
    </w:p>
    <w:p w14:paraId="0A28C318" w14:textId="46B0E009" w:rsidR="0055656F" w:rsidRDefault="0055656F" w:rsidP="0055656F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________________________</w:t>
      </w:r>
    </w:p>
    <w:p w14:paraId="467EC552" w14:textId="19E51FDD" w:rsidR="0055656F" w:rsidRPr="0055656F" w:rsidRDefault="0055656F" w:rsidP="0055656F">
      <w:pPr>
        <w:pStyle w:val="NoSpacing"/>
        <w:rPr>
          <w:rFonts w:ascii="Bradley Hand ITC" w:hAnsi="Bradley Hand ITC"/>
          <w:b/>
          <w:bCs/>
          <w:sz w:val="36"/>
          <w:szCs w:val="36"/>
        </w:rPr>
      </w:pPr>
      <w:r w:rsidRPr="0055656F">
        <w:rPr>
          <w:rFonts w:ascii="Bradley Hand ITC" w:hAnsi="Bradley Hand ITC"/>
          <w:b/>
          <w:bCs/>
          <w:sz w:val="36"/>
          <w:szCs w:val="36"/>
        </w:rPr>
        <w:t>Sara Schultz, Town Clerk</w:t>
      </w:r>
    </w:p>
    <w:p w14:paraId="0CE8A298" w14:textId="53B2499B" w:rsidR="0055656F" w:rsidRDefault="0055656F" w:rsidP="0055656F">
      <w:pPr>
        <w:pStyle w:val="NoSpacing"/>
        <w:rPr>
          <w:sz w:val="36"/>
          <w:szCs w:val="36"/>
        </w:rPr>
      </w:pPr>
    </w:p>
    <w:p w14:paraId="79BE9579" w14:textId="1F793ED1" w:rsidR="0055656F" w:rsidRDefault="0055656F" w:rsidP="0055656F">
      <w:pPr>
        <w:pStyle w:val="NoSpacing"/>
        <w:rPr>
          <w:sz w:val="36"/>
          <w:szCs w:val="36"/>
        </w:rPr>
      </w:pPr>
    </w:p>
    <w:p w14:paraId="096B9525" w14:textId="77777777" w:rsidR="0055656F" w:rsidRPr="0055656F" w:rsidRDefault="0055656F" w:rsidP="0055656F">
      <w:pPr>
        <w:pStyle w:val="NoSpacing"/>
        <w:rPr>
          <w:sz w:val="36"/>
          <w:szCs w:val="36"/>
        </w:rPr>
      </w:pPr>
    </w:p>
    <w:sectPr w:rsidR="0055656F" w:rsidRPr="00556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6F"/>
    <w:rsid w:val="000A76E7"/>
    <w:rsid w:val="0055656F"/>
    <w:rsid w:val="00563B57"/>
    <w:rsid w:val="00667A53"/>
    <w:rsid w:val="00D8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C059"/>
  <w15:chartTrackingRefBased/>
  <w15:docId w15:val="{2344994A-4011-479D-8540-BB9DC4AE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2</cp:revision>
  <cp:lastPrinted>2020-12-27T18:59:00Z</cp:lastPrinted>
  <dcterms:created xsi:type="dcterms:W3CDTF">2020-12-27T19:02:00Z</dcterms:created>
  <dcterms:modified xsi:type="dcterms:W3CDTF">2020-12-27T19:02:00Z</dcterms:modified>
</cp:coreProperties>
</file>