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8FEA2" w14:textId="5446D30C" w:rsidR="00667A53" w:rsidRDefault="008073C8" w:rsidP="008073C8">
      <w:pPr>
        <w:pStyle w:val="NoSpacing"/>
        <w:jc w:val="center"/>
        <w:rPr>
          <w:b/>
          <w:bCs/>
        </w:rPr>
      </w:pPr>
      <w:r>
        <w:rPr>
          <w:b/>
          <w:bCs/>
        </w:rPr>
        <w:t>TOWN OF HAMILTON</w:t>
      </w:r>
    </w:p>
    <w:p w14:paraId="3C1B6567" w14:textId="5F584B9F" w:rsidR="008073C8" w:rsidRDefault="008073C8" w:rsidP="008073C8">
      <w:pPr>
        <w:pStyle w:val="NoSpacing"/>
        <w:jc w:val="center"/>
        <w:rPr>
          <w:b/>
          <w:bCs/>
        </w:rPr>
      </w:pPr>
      <w:r>
        <w:rPr>
          <w:b/>
          <w:bCs/>
        </w:rPr>
        <w:t>REGULAR TOWN BOARD MEETING</w:t>
      </w:r>
    </w:p>
    <w:p w14:paraId="5959F105" w14:textId="3D536F96" w:rsidR="008073C8" w:rsidRDefault="008073C8" w:rsidP="008073C8">
      <w:pPr>
        <w:pStyle w:val="NoSpacing"/>
        <w:jc w:val="center"/>
        <w:rPr>
          <w:b/>
          <w:bCs/>
        </w:rPr>
      </w:pPr>
      <w:r>
        <w:rPr>
          <w:b/>
          <w:bCs/>
        </w:rPr>
        <w:t>TUESDAY, JULY 14, 2020</w:t>
      </w:r>
    </w:p>
    <w:p w14:paraId="44EC97BF" w14:textId="009BD3FD" w:rsidR="008073C8" w:rsidRDefault="008073C8" w:rsidP="008073C8">
      <w:pPr>
        <w:pStyle w:val="NoSpacing"/>
        <w:jc w:val="center"/>
        <w:rPr>
          <w:b/>
          <w:bCs/>
        </w:rPr>
      </w:pPr>
      <w:r>
        <w:rPr>
          <w:b/>
          <w:bCs/>
        </w:rPr>
        <w:t>APPROVE MINUTES</w:t>
      </w:r>
    </w:p>
    <w:p w14:paraId="752037F2" w14:textId="700F311A" w:rsidR="008073C8" w:rsidRDefault="008073C8" w:rsidP="008073C8">
      <w:pPr>
        <w:pStyle w:val="NoSpacing"/>
        <w:jc w:val="center"/>
        <w:rPr>
          <w:b/>
          <w:bCs/>
        </w:rPr>
      </w:pPr>
    </w:p>
    <w:p w14:paraId="11DBB74C" w14:textId="7186BD52" w:rsidR="008073C8" w:rsidRDefault="008073C8" w:rsidP="008073C8">
      <w:pPr>
        <w:pStyle w:val="NoSpacing"/>
      </w:pPr>
      <w:r>
        <w:t>Chairman Blaine Lee called the monthly board meeting to order on Tuesday, July 14, 2020 at 7:30 p.m. and was followed by the Pledge of Allegiance.</w:t>
      </w:r>
    </w:p>
    <w:p w14:paraId="0CC9D722" w14:textId="70D7F468" w:rsidR="008073C8" w:rsidRDefault="008073C8" w:rsidP="008073C8">
      <w:pPr>
        <w:pStyle w:val="NoSpacing"/>
      </w:pPr>
      <w:r>
        <w:rPr>
          <w:b/>
          <w:bCs/>
          <w:u w:val="single"/>
        </w:rPr>
        <w:t>ROLL CALL:</w:t>
      </w:r>
      <w:r>
        <w:t xml:space="preserve">  Chairman Blaine Lee, Supervisors Kevin Hoyer and Paul Degenhardt, Treasurer Katie Reding and Clerk Sara Schultz were present.</w:t>
      </w:r>
    </w:p>
    <w:p w14:paraId="27C8265B" w14:textId="2FF7F18D" w:rsidR="008073C8" w:rsidRDefault="008073C8" w:rsidP="008073C8">
      <w:pPr>
        <w:pStyle w:val="NoSpacing"/>
      </w:pPr>
      <w:r>
        <w:rPr>
          <w:b/>
          <w:bCs/>
          <w:u w:val="single"/>
        </w:rPr>
        <w:t>MINUTES:</w:t>
      </w:r>
      <w:r>
        <w:t xml:space="preserve">  The minutes from the June board meeting were read by the clerk and were approved by motions made by Hoyer and Degenhardt.  Motion carried.</w:t>
      </w:r>
    </w:p>
    <w:p w14:paraId="55FA87C3" w14:textId="5FD79079" w:rsidR="008073C8" w:rsidRDefault="008073C8" w:rsidP="008073C8">
      <w:pPr>
        <w:pStyle w:val="NoSpacing"/>
      </w:pPr>
      <w:r>
        <w:rPr>
          <w:b/>
          <w:bCs/>
          <w:u w:val="single"/>
        </w:rPr>
        <w:t>AGENDA:</w:t>
      </w:r>
      <w:r>
        <w:t xml:space="preserve">  The chairman read through the agenda for the evening which was approved by Degenhardt and supported with a second by Hoyer.  Motion passed.</w:t>
      </w:r>
      <w:r w:rsidR="00397302">
        <w:t xml:space="preserve">  There was no public comment.</w:t>
      </w:r>
    </w:p>
    <w:p w14:paraId="59706CA9" w14:textId="7BACA4B7" w:rsidR="008073C8" w:rsidRDefault="008073C8" w:rsidP="008073C8">
      <w:pPr>
        <w:pStyle w:val="NoSpacing"/>
      </w:pPr>
      <w:r>
        <w:rPr>
          <w:b/>
          <w:bCs/>
          <w:u w:val="single"/>
        </w:rPr>
        <w:t>APPROVAL TO EXERCISE DEVELOPMENT RIGHTS FOR SINGLE FAMILY HOME</w:t>
      </w:r>
      <w:r w:rsidR="00E913F3">
        <w:rPr>
          <w:b/>
          <w:bCs/>
          <w:u w:val="single"/>
        </w:rPr>
        <w:t>S</w:t>
      </w:r>
      <w:r>
        <w:rPr>
          <w:b/>
          <w:bCs/>
          <w:u w:val="single"/>
        </w:rPr>
        <w:t xml:space="preserve">: </w:t>
      </w:r>
      <w:r>
        <w:t xml:space="preserve">  </w:t>
      </w:r>
    </w:p>
    <w:p w14:paraId="38CCDA53" w14:textId="77777777" w:rsidR="00F4196B" w:rsidRDefault="00E913F3" w:rsidP="00E913F3">
      <w:pPr>
        <w:pStyle w:val="NoSpacing"/>
        <w:numPr>
          <w:ilvl w:val="0"/>
          <w:numId w:val="1"/>
        </w:numPr>
      </w:pPr>
      <w:r>
        <w:t xml:space="preserve"> </w:t>
      </w:r>
      <w:r w:rsidR="008073C8">
        <w:t xml:space="preserve">Barb Gilster </w:t>
      </w:r>
      <w:r w:rsidR="00C3085A">
        <w:t xml:space="preserve">came before the board with her son, Matt Luethe and his wife, Erin, with a request to build a home on parcel #7-953-0 located at W3070 Old Hwy 16 in West Salem.  It will be rezoned to residential and an easement will be needed for a driveway.  Lee motioned to approve her request under the Town of Hamilton Comprehensive Plan Land Use Goal D to exercise development rights for one single family home with the following conditions: 1)  </w:t>
      </w:r>
      <w:r w:rsidR="00F4196B">
        <w:t>r</w:t>
      </w:r>
      <w:r w:rsidR="00C3085A">
        <w:t>oad way must have 66’ right of way for utilities</w:t>
      </w:r>
      <w:r>
        <w:t>,</w:t>
      </w:r>
      <w:r w:rsidR="00C3085A">
        <w:t xml:space="preserve"> 2) </w:t>
      </w:r>
      <w:r w:rsidR="00F4196B">
        <w:t>m</w:t>
      </w:r>
      <w:r>
        <w:t xml:space="preserve">ust have a recorded road maintenance agreement, if there is more than one user, 3) </w:t>
      </w:r>
      <w:r w:rsidR="00F4196B">
        <w:t>m</w:t>
      </w:r>
      <w:r>
        <w:t xml:space="preserve">ust provide a certified survey map of parcel description and road way, 4) </w:t>
      </w:r>
      <w:r w:rsidR="00F4196B">
        <w:t>m</w:t>
      </w:r>
      <w:r>
        <w:t xml:space="preserve">ust record one development right with La Crosse County Zoning Department and 5) </w:t>
      </w:r>
      <w:r w:rsidR="00F4196B">
        <w:t>a</w:t>
      </w:r>
      <w:r>
        <w:t>ll conditions must be recorded with the County Zoning Department.  Hoyer seconded the motion and it was carried.  Also, she mentioned she would like to divide parcel</w:t>
      </w:r>
    </w:p>
    <w:p w14:paraId="001E1204" w14:textId="77777777" w:rsidR="00F4196B" w:rsidRDefault="00F4196B" w:rsidP="00F4196B">
      <w:pPr>
        <w:pStyle w:val="NoSpacing"/>
        <w:ind w:left="360"/>
      </w:pPr>
      <w:r>
        <w:t xml:space="preserve">     </w:t>
      </w:r>
      <w:r w:rsidR="00E913F3">
        <w:t xml:space="preserve"> #7-980-0 into four lots and rezone them to residential.  Lee motioned to table this while Hoyer </w:t>
      </w:r>
    </w:p>
    <w:p w14:paraId="6DED2D3C" w14:textId="3CF1E36C" w:rsidR="008073C8" w:rsidRDefault="00F4196B" w:rsidP="00F4196B">
      <w:pPr>
        <w:pStyle w:val="NoSpacing"/>
        <w:ind w:left="360"/>
      </w:pPr>
      <w:r>
        <w:t xml:space="preserve">      seconded the motion</w:t>
      </w:r>
      <w:r w:rsidR="00E913F3">
        <w:t xml:space="preserve"> until the Comprehensive Planning Committee meets again.</w:t>
      </w:r>
    </w:p>
    <w:p w14:paraId="2AB63C61" w14:textId="47B824C0" w:rsidR="00194EDB" w:rsidRDefault="00E913F3" w:rsidP="00194EDB">
      <w:pPr>
        <w:pStyle w:val="NoSpacing"/>
        <w:numPr>
          <w:ilvl w:val="0"/>
          <w:numId w:val="1"/>
        </w:numPr>
      </w:pPr>
      <w:r>
        <w:t xml:space="preserve"> Bill Becker also came before the board with a request for his son to build a home on 5.08 acres</w:t>
      </w:r>
      <w:r w:rsidR="00194EDB">
        <w:t xml:space="preserve"> located at N6098 McKinley Valley Road West Salem.  Lee recommended to approve his request with the same conditions (#1 - #5) listed above and Degenhardt seconded this motion.  Upon voice vote, motion carried (letters sent to zoning).</w:t>
      </w:r>
    </w:p>
    <w:p w14:paraId="7E66BF46" w14:textId="579FBC6A" w:rsidR="00194EDB" w:rsidRDefault="00194EDB" w:rsidP="00194EDB">
      <w:pPr>
        <w:pStyle w:val="NoSpacing"/>
      </w:pPr>
      <w:r>
        <w:rPr>
          <w:b/>
          <w:bCs/>
          <w:u w:val="single"/>
        </w:rPr>
        <w:t>DISCONTINUANCE OF OLD BRIARCLIFFE ENTRY WAY:</w:t>
      </w:r>
      <w:r>
        <w:t xml:space="preserve">  Joe Atteln and Dan Christianson are requesting </w:t>
      </w:r>
      <w:r w:rsidR="009E34EF">
        <w:t xml:space="preserve">us to approve the discontinuance of the old </w:t>
      </w:r>
      <w:proofErr w:type="spellStart"/>
      <w:r w:rsidR="009E34EF">
        <w:t>Briarcliffe</w:t>
      </w:r>
      <w:proofErr w:type="spellEnd"/>
      <w:r w:rsidR="009E34EF">
        <w:t xml:space="preserve"> Court entry </w:t>
      </w:r>
      <w:proofErr w:type="gramStart"/>
      <w:r w:rsidR="009E34EF">
        <w:t>off</w:t>
      </w:r>
      <w:r w:rsidR="00F4196B">
        <w:t xml:space="preserve"> </w:t>
      </w:r>
      <w:r w:rsidR="009E34EF">
        <w:t xml:space="preserve"> Highway</w:t>
      </w:r>
      <w:proofErr w:type="gramEnd"/>
      <w:r w:rsidR="009E34EF">
        <w:t xml:space="preserve"> 16 up to Oakview Drive and to split the .41 acres between them.  A motion was made by Supervisor Hoyer to table this until we hold a public hearing with the following conditions: 1)  must acknowledge and accept all utility and right of ways, 2)  must provide  copies of the legal description and certified survey map of the property added to their lots to the town and county, and 3)  all costs and fees are to be paid by the property owners.  Degenhardt seconded the motion and it carried.  A public hearing is scheduled for Tuesday, September 8</w:t>
      </w:r>
      <w:r w:rsidR="009E34EF" w:rsidRPr="009E34EF">
        <w:rPr>
          <w:vertAlign w:val="superscript"/>
        </w:rPr>
        <w:t>th</w:t>
      </w:r>
      <w:r w:rsidR="009E34EF">
        <w:t xml:space="preserve"> at 7:00 p.m.</w:t>
      </w:r>
    </w:p>
    <w:p w14:paraId="102A3178" w14:textId="06E5A3F4" w:rsidR="00437C60" w:rsidRDefault="00437C60" w:rsidP="00194EDB">
      <w:pPr>
        <w:pStyle w:val="NoSpacing"/>
      </w:pPr>
      <w:r>
        <w:rPr>
          <w:b/>
          <w:bCs/>
          <w:u w:val="single"/>
        </w:rPr>
        <w:t>SETTLEMENT PARK:</w:t>
      </w:r>
      <w:r>
        <w:t xml:space="preserve">  Kaitlyn Melson came before the board with questions about the Settlement Park regarding available funds, maintenance, fundraising, etc.  The clerk will pull any files we have and reach out to </w:t>
      </w:r>
      <w:r w:rsidR="00232417">
        <w:t>Kaitlyn</w:t>
      </w:r>
      <w:r>
        <w:t xml:space="preserve"> with this information.</w:t>
      </w:r>
    </w:p>
    <w:p w14:paraId="7C5A46D2" w14:textId="796BDBDC" w:rsidR="00437C60" w:rsidRDefault="00437C60" w:rsidP="00194EDB">
      <w:pPr>
        <w:pStyle w:val="NoSpacing"/>
      </w:pPr>
      <w:r>
        <w:rPr>
          <w:b/>
          <w:bCs/>
          <w:u w:val="single"/>
        </w:rPr>
        <w:t>HARTER’S TRASH &amp; RECYCLING:</w:t>
      </w:r>
      <w:r>
        <w:rPr>
          <w:b/>
          <w:bCs/>
        </w:rPr>
        <w:t xml:space="preserve"> </w:t>
      </w:r>
      <w:r>
        <w:t xml:space="preserve"> Jeff Holmquist presented options and prices for curbside pickup (</w:t>
      </w:r>
      <w:proofErr w:type="gramStart"/>
      <w:r>
        <w:t>65 gallon</w:t>
      </w:r>
      <w:proofErr w:type="gramEnd"/>
      <w:r>
        <w:t xml:space="preserve"> garbage cans picked up every week and 95 gallon recycling cans picked up every other week) and for the recycling center as we utilize it now.  The board will meet next month to review the information we have received.</w:t>
      </w:r>
    </w:p>
    <w:p w14:paraId="1FBBA191" w14:textId="77777777" w:rsidR="00EA404D" w:rsidRDefault="00EA404D" w:rsidP="00194EDB">
      <w:pPr>
        <w:pStyle w:val="NoSpacing"/>
      </w:pPr>
      <w:r>
        <w:rPr>
          <w:b/>
          <w:bCs/>
          <w:u w:val="single"/>
        </w:rPr>
        <w:t>LA CROSSE COUNTY ATV ORDINANCE:</w:t>
      </w:r>
      <w:r>
        <w:t xml:space="preserve">  After reviewing the county ordinance, Supervisor Degenhardt made a motion to support it while Hoyer seconded the motion.  Carried.  It was stated that people can purchase an ag tag to travel from farm to farm on ATV/UTV’s (email sent to Ron Chamberlain).</w:t>
      </w:r>
    </w:p>
    <w:p w14:paraId="13F450E3" w14:textId="32CF72BA" w:rsidR="00397302" w:rsidRDefault="00DA197D" w:rsidP="00194EDB">
      <w:pPr>
        <w:pStyle w:val="NoSpacing"/>
      </w:pPr>
      <w:r>
        <w:rPr>
          <w:b/>
          <w:bCs/>
          <w:u w:val="single"/>
        </w:rPr>
        <w:lastRenderedPageBreak/>
        <w:t>REFERENDUM QUESTION:</w:t>
      </w:r>
      <w:r>
        <w:t xml:space="preserve">  A resolution (2020-07-14) to include a referendum question to the ballot for the General Election to be held November 3, 2020 was approved by Lee and seconded by Degenhardt.  The question is “Shall the positions of Town Clerk and Town Treasurer in the Town of Hamilton be appointed by the town board?”</w:t>
      </w:r>
      <w:r w:rsidR="00397302">
        <w:t>.</w:t>
      </w:r>
      <w:r>
        <w:t xml:space="preserve">  Motion carried and will be presented to the County Clerk</w:t>
      </w:r>
      <w:r w:rsidR="00397302">
        <w:t>.</w:t>
      </w:r>
    </w:p>
    <w:p w14:paraId="2FAF5D06" w14:textId="275C8021" w:rsidR="00397302" w:rsidRDefault="00397302" w:rsidP="00194EDB">
      <w:pPr>
        <w:pStyle w:val="NoSpacing"/>
      </w:pPr>
      <w:r>
        <w:rPr>
          <w:b/>
          <w:bCs/>
          <w:u w:val="single"/>
        </w:rPr>
        <w:t>UPCOMING AUGUST ELECTION:</w:t>
      </w:r>
      <w:r>
        <w:t xml:space="preserve">  The clerk recommended having 3 poll workers per shift for the Partisan Primary election on August 11</w:t>
      </w:r>
      <w:r w:rsidRPr="00397302">
        <w:rPr>
          <w:vertAlign w:val="superscript"/>
        </w:rPr>
        <w:t>th</w:t>
      </w:r>
      <w:r>
        <w:t>.  Hoyer motioned to approve and Degenhardt seconded.  Motion carried.  Due to the election next month, the August monthly board meeting will be held on Tuesday, August 4</w:t>
      </w:r>
      <w:r w:rsidRPr="00397302">
        <w:rPr>
          <w:vertAlign w:val="superscript"/>
        </w:rPr>
        <w:t>th</w:t>
      </w:r>
      <w:r>
        <w:t xml:space="preserve"> at 7:30 p.m. along with a meeting to adjourn the BOR again which will begin at 7:15 p.m.</w:t>
      </w:r>
    </w:p>
    <w:p w14:paraId="22AC3E44" w14:textId="01B5BD4C" w:rsidR="00397302" w:rsidRDefault="00397302" w:rsidP="00194EDB">
      <w:pPr>
        <w:pStyle w:val="NoSpacing"/>
      </w:pPr>
      <w:r>
        <w:rPr>
          <w:b/>
          <w:bCs/>
          <w:u w:val="single"/>
        </w:rPr>
        <w:t>ROAD REPORT:</w:t>
      </w:r>
      <w:r>
        <w:t xml:space="preserve">  Jim </w:t>
      </w:r>
      <w:proofErr w:type="spellStart"/>
      <w:r>
        <w:t>Shurson</w:t>
      </w:r>
      <w:proofErr w:type="spellEnd"/>
      <w:r>
        <w:t xml:space="preserve"> will be attending the next monthly meeting to let us know about road repairs to Pleasant Valley Road.  Also, because of COVID-19, the comprehensive plan</w:t>
      </w:r>
      <w:r w:rsidR="00232417">
        <w:t xml:space="preserve">ning committee meeting </w:t>
      </w:r>
      <w:r>
        <w:t>may be postponed until next year.  There were no recycling center updates.</w:t>
      </w:r>
    </w:p>
    <w:p w14:paraId="1CA8C846" w14:textId="034CAEFD" w:rsidR="00397302" w:rsidRDefault="00397302" w:rsidP="00194EDB">
      <w:pPr>
        <w:pStyle w:val="NoSpacing"/>
      </w:pPr>
      <w:r>
        <w:rPr>
          <w:b/>
          <w:bCs/>
          <w:u w:val="single"/>
        </w:rPr>
        <w:t>FINANCIAL REPORT:</w:t>
      </w:r>
      <w:r w:rsidR="00F84B81">
        <w:t xml:space="preserve">  Treasurer Reding handed out the financial reports which were approved by Degenhardt and Hoyer.  Carried.  The bills were paid at this time with motions made by Hoyer and Degenhardt.  Motion passed.  Meeting was adjourned at 9:33 p.m. by Hoyer and supported with a second by Degenhardt.  Motion carried.</w:t>
      </w:r>
    </w:p>
    <w:p w14:paraId="2FE1D0B1" w14:textId="050FD34C" w:rsidR="00F84B81" w:rsidRDefault="00F84B81" w:rsidP="00194EDB">
      <w:pPr>
        <w:pStyle w:val="NoSpacing"/>
      </w:pPr>
    </w:p>
    <w:p w14:paraId="4B29CF8B" w14:textId="24BB5A6A" w:rsidR="00F84B81" w:rsidRDefault="00F84B81" w:rsidP="00194EDB">
      <w:pPr>
        <w:pStyle w:val="NoSpacing"/>
      </w:pPr>
      <w:r>
        <w:t xml:space="preserve">                                                                                                                         ______________________________</w:t>
      </w:r>
    </w:p>
    <w:p w14:paraId="42884D14" w14:textId="1421793E" w:rsidR="00F84B81" w:rsidRPr="00397302" w:rsidRDefault="00F84B81" w:rsidP="00194EDB">
      <w:pPr>
        <w:pStyle w:val="NoSpacing"/>
      </w:pPr>
      <w:r>
        <w:t xml:space="preserve">                                                                                                                         Sara Schultz, Clerk</w:t>
      </w:r>
    </w:p>
    <w:p w14:paraId="7EA673EA" w14:textId="77777777" w:rsidR="00397302" w:rsidRPr="00397302" w:rsidRDefault="00397302" w:rsidP="00194EDB">
      <w:pPr>
        <w:pStyle w:val="NoSpacing"/>
      </w:pPr>
    </w:p>
    <w:p w14:paraId="39DE7584" w14:textId="360FB736" w:rsidR="00EA404D" w:rsidRPr="00EA404D" w:rsidRDefault="00EA404D" w:rsidP="00194EDB">
      <w:pPr>
        <w:pStyle w:val="NoSpacing"/>
      </w:pPr>
      <w:r>
        <w:br/>
      </w:r>
      <w:r>
        <w:br/>
      </w:r>
    </w:p>
    <w:p w14:paraId="67B4E3B8" w14:textId="77777777" w:rsidR="00437C60" w:rsidRPr="00437C60" w:rsidRDefault="00437C60" w:rsidP="00194EDB">
      <w:pPr>
        <w:pStyle w:val="NoSpacing"/>
      </w:pPr>
    </w:p>
    <w:p w14:paraId="5AECB1DC" w14:textId="77777777" w:rsidR="00C3085A" w:rsidRPr="008073C8" w:rsidRDefault="00C3085A" w:rsidP="008073C8">
      <w:pPr>
        <w:pStyle w:val="NoSpacing"/>
      </w:pPr>
    </w:p>
    <w:sectPr w:rsidR="00C3085A" w:rsidRPr="00807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BD227B"/>
    <w:multiLevelType w:val="hybridMultilevel"/>
    <w:tmpl w:val="4B184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C8"/>
    <w:rsid w:val="000A76E7"/>
    <w:rsid w:val="00194EDB"/>
    <w:rsid w:val="00232417"/>
    <w:rsid w:val="00397302"/>
    <w:rsid w:val="00437C60"/>
    <w:rsid w:val="00667A53"/>
    <w:rsid w:val="008073C8"/>
    <w:rsid w:val="009E34EF"/>
    <w:rsid w:val="00C3085A"/>
    <w:rsid w:val="00DA197D"/>
    <w:rsid w:val="00E913F3"/>
    <w:rsid w:val="00EA404D"/>
    <w:rsid w:val="00F4196B"/>
    <w:rsid w:val="00F8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8C4F"/>
  <w15:chartTrackingRefBased/>
  <w15:docId w15:val="{2F2139A8-ED36-4CAB-85EC-4F47EB3D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2020-08-03T02:40:00Z</dcterms:created>
  <dcterms:modified xsi:type="dcterms:W3CDTF">2020-08-03T02:40:00Z</dcterms:modified>
</cp:coreProperties>
</file>