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50B3" w14:textId="77777777" w:rsidR="001B0C46" w:rsidRDefault="001B0C46" w:rsidP="001B0C46">
      <w:pPr>
        <w:jc w:val="center"/>
        <w:rPr>
          <w:b/>
          <w:sz w:val="40"/>
          <w:szCs w:val="40"/>
        </w:rPr>
      </w:pPr>
    </w:p>
    <w:p w14:paraId="6D17BAB1" w14:textId="77777777" w:rsidR="001B0C46" w:rsidRDefault="001B0C46" w:rsidP="001B0C46">
      <w:pPr>
        <w:jc w:val="center"/>
        <w:rPr>
          <w:b/>
          <w:sz w:val="40"/>
          <w:szCs w:val="40"/>
        </w:rPr>
      </w:pPr>
    </w:p>
    <w:p w14:paraId="42620612" w14:textId="77777777" w:rsidR="001B0C46" w:rsidRDefault="001B0C46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TOWN OF HAMILTON</w:t>
      </w:r>
    </w:p>
    <w:p w14:paraId="458FBE6D" w14:textId="77777777" w:rsidR="001B0C46" w:rsidRDefault="001B0C46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SPECIAL TOWN MEETING</w:t>
      </w:r>
    </w:p>
    <w:p w14:paraId="368925ED" w14:textId="77777777" w:rsidR="001B0C46" w:rsidRDefault="001B0C46" w:rsidP="001B0C46">
      <w:pPr>
        <w:jc w:val="center"/>
        <w:rPr>
          <w:b/>
          <w:sz w:val="56"/>
          <w:szCs w:val="56"/>
        </w:rPr>
      </w:pPr>
    </w:p>
    <w:p w14:paraId="4680D621" w14:textId="33CC22B5" w:rsidR="001B0C46" w:rsidRDefault="001F3EAA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</w:t>
      </w:r>
      <w:r w:rsidR="008A45F9">
        <w:rPr>
          <w:b/>
          <w:sz w:val="56"/>
          <w:szCs w:val="56"/>
        </w:rPr>
        <w:t>20</w:t>
      </w:r>
      <w:r w:rsidR="001B0C46">
        <w:rPr>
          <w:b/>
          <w:sz w:val="56"/>
          <w:szCs w:val="56"/>
        </w:rPr>
        <w:t xml:space="preserve"> ANNUAL MEETING</w:t>
      </w:r>
    </w:p>
    <w:p w14:paraId="57A39271" w14:textId="77777777" w:rsidR="001B0C46" w:rsidRDefault="001B0C46" w:rsidP="001B0C46">
      <w:pPr>
        <w:jc w:val="center"/>
        <w:rPr>
          <w:b/>
          <w:sz w:val="56"/>
          <w:szCs w:val="56"/>
        </w:rPr>
      </w:pPr>
    </w:p>
    <w:p w14:paraId="3935ECD1" w14:textId="40106FA6" w:rsidR="001B0C46" w:rsidRDefault="001B0C46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TUESDAY, APRIL </w:t>
      </w:r>
      <w:r w:rsidR="008A45F9">
        <w:rPr>
          <w:b/>
          <w:sz w:val="56"/>
          <w:szCs w:val="56"/>
        </w:rPr>
        <w:t>21</w:t>
      </w:r>
      <w:r>
        <w:rPr>
          <w:b/>
          <w:sz w:val="56"/>
          <w:szCs w:val="56"/>
        </w:rPr>
        <w:t>, 20</w:t>
      </w:r>
      <w:r w:rsidR="008A45F9">
        <w:rPr>
          <w:b/>
          <w:sz w:val="56"/>
          <w:szCs w:val="56"/>
        </w:rPr>
        <w:t>20</w:t>
      </w:r>
    </w:p>
    <w:p w14:paraId="64CAD9C0" w14:textId="4B16156E" w:rsidR="001B0C46" w:rsidRDefault="00267252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7:</w:t>
      </w:r>
      <w:r w:rsidR="008A45F9">
        <w:rPr>
          <w:b/>
          <w:sz w:val="56"/>
          <w:szCs w:val="56"/>
        </w:rPr>
        <w:t>0</w:t>
      </w:r>
      <w:r>
        <w:rPr>
          <w:b/>
          <w:sz w:val="56"/>
          <w:szCs w:val="56"/>
        </w:rPr>
        <w:t>0</w:t>
      </w:r>
      <w:r w:rsidR="001B0C46">
        <w:rPr>
          <w:b/>
          <w:sz w:val="56"/>
          <w:szCs w:val="56"/>
        </w:rPr>
        <w:t xml:space="preserve"> P.M.</w:t>
      </w:r>
    </w:p>
    <w:p w14:paraId="5510940F" w14:textId="77777777" w:rsidR="001B0C46" w:rsidRDefault="001B0C46" w:rsidP="001B0C46">
      <w:pPr>
        <w:rPr>
          <w:b/>
          <w:sz w:val="40"/>
          <w:szCs w:val="40"/>
        </w:rPr>
      </w:pPr>
    </w:p>
    <w:p w14:paraId="77DC56DA" w14:textId="53022E90" w:rsidR="008A45F9" w:rsidRPr="008A45F9" w:rsidRDefault="008A45F9" w:rsidP="008A45F9">
      <w:pPr>
        <w:pStyle w:val="NoSpacing"/>
        <w:rPr>
          <w:sz w:val="40"/>
          <w:szCs w:val="40"/>
        </w:rPr>
      </w:pPr>
      <w:r w:rsidRPr="008A45F9">
        <w:rPr>
          <w:sz w:val="40"/>
          <w:szCs w:val="40"/>
        </w:rPr>
        <w:t>Due to the COVID-19, social distancing will be enforced</w:t>
      </w:r>
      <w:r w:rsidRPr="008A45F9">
        <w:rPr>
          <w:sz w:val="40"/>
          <w:szCs w:val="40"/>
        </w:rPr>
        <w:t>.</w:t>
      </w:r>
    </w:p>
    <w:p w14:paraId="780CE035" w14:textId="662BDD3A" w:rsidR="001B0C46" w:rsidRDefault="001B0C46" w:rsidP="001B0C46">
      <w:pPr>
        <w:rPr>
          <w:b/>
          <w:sz w:val="40"/>
          <w:szCs w:val="40"/>
        </w:rPr>
      </w:pPr>
    </w:p>
    <w:p w14:paraId="3BD2D8C8" w14:textId="22D33AEA" w:rsidR="0008241F" w:rsidRDefault="0008241F" w:rsidP="001B0C46">
      <w:pPr>
        <w:rPr>
          <w:b/>
          <w:sz w:val="40"/>
          <w:szCs w:val="40"/>
        </w:rPr>
      </w:pPr>
    </w:p>
    <w:p w14:paraId="1C87D6B6" w14:textId="77777777" w:rsidR="0008241F" w:rsidRDefault="0008241F" w:rsidP="001B0C46">
      <w:pPr>
        <w:rPr>
          <w:b/>
          <w:sz w:val="40"/>
          <w:szCs w:val="40"/>
        </w:rPr>
      </w:pPr>
    </w:p>
    <w:p w14:paraId="703E0FC9" w14:textId="766279AC" w:rsidR="00B5198B" w:rsidRDefault="001B0C46" w:rsidP="001B0C46">
      <w:pPr>
        <w:pStyle w:val="NoSpacing"/>
        <w:rPr>
          <w:sz w:val="40"/>
          <w:szCs w:val="40"/>
        </w:rPr>
      </w:pPr>
      <w:r w:rsidRPr="001B0C46">
        <w:rPr>
          <w:sz w:val="40"/>
          <w:szCs w:val="40"/>
        </w:rPr>
        <w:t xml:space="preserve">Posted:  April </w:t>
      </w:r>
      <w:r w:rsidR="008A45F9">
        <w:rPr>
          <w:sz w:val="40"/>
          <w:szCs w:val="40"/>
        </w:rPr>
        <w:t>17</w:t>
      </w:r>
      <w:r w:rsidRPr="001B0C46">
        <w:rPr>
          <w:sz w:val="40"/>
          <w:szCs w:val="40"/>
        </w:rPr>
        <w:t>, 20</w:t>
      </w:r>
      <w:r w:rsidR="008A45F9">
        <w:rPr>
          <w:sz w:val="40"/>
          <w:szCs w:val="40"/>
        </w:rPr>
        <w:t>20</w:t>
      </w:r>
    </w:p>
    <w:p w14:paraId="17F075D4" w14:textId="77777777" w:rsidR="001B0C46" w:rsidRPr="001B0C46" w:rsidRDefault="001B0C46" w:rsidP="001B0C46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Sara Schultz, Clerk</w:t>
      </w:r>
    </w:p>
    <w:sectPr w:rsidR="001B0C46" w:rsidRPr="001B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46"/>
    <w:rsid w:val="0008241F"/>
    <w:rsid w:val="001B0C46"/>
    <w:rsid w:val="001F3EAA"/>
    <w:rsid w:val="00267252"/>
    <w:rsid w:val="003C18BA"/>
    <w:rsid w:val="004E380F"/>
    <w:rsid w:val="008A45F9"/>
    <w:rsid w:val="00947AFF"/>
    <w:rsid w:val="00B5198B"/>
    <w:rsid w:val="00C249CA"/>
    <w:rsid w:val="00C7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AC11"/>
  <w15:docId w15:val="{49FC35E9-9122-4FFA-80CC-F3195192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16084</cp:lastModifiedBy>
  <cp:revision>2</cp:revision>
  <cp:lastPrinted>2020-04-17T01:36:00Z</cp:lastPrinted>
  <dcterms:created xsi:type="dcterms:W3CDTF">2020-04-17T01:37:00Z</dcterms:created>
  <dcterms:modified xsi:type="dcterms:W3CDTF">2020-04-17T01:37:00Z</dcterms:modified>
</cp:coreProperties>
</file>